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contra la empresa [nombre o razón social de la empresa], con NIF [NIF de la empresa] y domicilio en [domicilio de la empresa], para que se reconozca mi condición de persona trabajadora fija,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del primer contrato], con la categoría o grupo profesional de [categoría o grupo profesional], a jornada [completa o parcial, con su porcentaje],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 Sigo prestando servicios en la actualidad.</w:t>
      </w:r>
    </w:p>
    <w:p>
      <w:pPr>
        <w:spacing w:before="0" w:after="240" w:line="360" w:lineRule="auto"/>
      </w:pPr>
      <w:r>
        <w:t xml:space="preserve">He trabajado con los siguientes contratos: [lista de contratos: para cada uno, fecha de inicio y de fin, modalidad y causa que figura en el contrato]. Durante todos ellos he hecho el mismo trabajo: [describe las tareas que haces realmente].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b/>
        </w:rPr>
        <w:t xml:space="preserve">SEGUNDO.- Por qué mi relación es fija</w:t>
      </w:r>
    </w:p>
    <w:p>
      <w:pPr>
        <w:spacing w:before="0" w:after="240" w:line="360" w:lineRule="auto"/>
      </w:pPr>
      <w:r>
        <w:t xml:space="preserve">Aunque la empresa me trata como [persona trabajadora temporal / fija discontinua / a tiempo parcial / en formación], mi relación es [indefinida y fija / fija discontinua / fija ordinaria / fija a jornada completa], por lo siguiente:</w:t>
      </w:r>
      <w:r>
        <w:br/>
        <w:t xml:space="preserve">[por qué tu relación es fija: el motivo y los hechos que lo prueban]</w:t>
      </w:r>
    </w:p>
    <w:p>
      <w:pPr>
        <w:spacing w:before="0" w:after="240" w:line="360" w:lineRule="auto"/>
      </w:pPr>
      <w:r>
        <w:rPr>
          <w:b/>
        </w:rPr>
        <w:t xml:space="preserve">TERCERO.- Antigüedad</w:t>
      </w:r>
    </w:p>
    <w:p>
      <w:pPr>
        <w:spacing w:before="0" w:after="240" w:line="360" w:lineRule="auto"/>
      </w:pPr>
      <w:r>
        <w:t xml:space="preserve">Todos mis contratos forman una sola relación laboral. [Si hubo interrupciones: Las interrupciones entre ellos fueron de [duración de cada interrupción], breves en comparación con toda la relación, y en ellas no trabajé para otra empresa.] Mi antigüedad es la del primer contrato, el [fecha del primer contrato].</w:t>
      </w:r>
    </w:p>
    <w:p>
      <w:pPr>
        <w:spacing w:before="0" w:after="240" w:line="360" w:lineRule="auto"/>
      </w:pPr>
      <w:r>
        <w:rPr>
          <w:i/>
        </w:rPr>
        <w:t xml:space="preserve">[Solo si reclamas diferencias de salario; si no, borra este párrafo.]</w:t>
      </w:r>
      <w:r>
        <w:br/>
      </w:r>
      <w:r>
        <w:rPr>
          <w:b/>
        </w:rPr>
        <w:t xml:space="preserve">CUARTO.- Diferencias de salario</w:t>
      </w:r>
    </w:p>
    <w:p>
      <w:pPr>
        <w:spacing w:before="0" w:after="240" w:line="360" w:lineRule="auto"/>
      </w:pPr>
      <w:r>
        <w:rPr>
          <w:i/>
        </w:rPr>
        <w:t xml:space="preserve">[Solo si reclamas diferencias de salario (contrato formativo en fraude, jornada completa no reconocida o salario inferior al de tu grupo); si no, borra este párrafo.]</w:t>
      </w:r>
      <w:r>
        <w:br/>
      </w:r>
      <w:r>
        <w:t xml:space="preserve">Como persona trabajadora [indefinida ordinaria / a jornada completa] me corresponde el salario de [grupo profesional y nivel del convenio], de [salario que te corresponde] euros brutos al mes, y la empresa me paga [salario que cobras] euros. Del [fecha de inicio de las diferencias] al [fecha de fin de las diferencias] me debe [importe total de las diferencias] euros brutos, según el siguiente detalle: [detalle mes a mes o por periodos].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 empresa al acto de conciliación, en el que pediré que reconozca que mi relación laboral es [indefinida y fija / fija discontinua / fija ordinaria / fija a jornada completa / indefinida no fija], con una antigüedad del [fecha del primer contrato], y que me entregue un documento que lo acredite.</w:t>
      </w:r>
    </w:p>
    <w:p>
      <w:pPr>
        <w:spacing w:before="0" w:after="240" w:line="360" w:lineRule="auto"/>
      </w:pPr>
      <w:r>
        <w:rPr>
          <w:i/>
        </w:rPr>
        <w:t xml:space="preserve">[Solo si reclamas diferencias de salario; si no, borra este párrafo.]</w:t>
      </w:r>
      <w:r>
        <w:br/>
      </w:r>
      <w:r>
        <w:t xml:space="preserve">Pediré además que me pague [importe total de las diferencias] euros brutos por las diferencias de salario del [fecha de inicio de las diferencias] al [fecha de fin de las diferencias], con el diez por ciento de interés por mora, y que en adelante me pague el salario que corresponde a mi grupo profesional.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