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con domicilio en [domicilio], teléfono [teléfono] y correo electrónico [correo electrónico], [delegado/a de personal o miembro del comité de empresa] de [empresa o centro de trabajo], elegido/a en las elecciones de [fecha de las elecciones] en la candidatura de [sindicato o candidatura], ante este servicio comparezco y DIGO:</w:t>
      </w:r>
    </w:p>
    <w:p>
      <w:pPr>
        <w:spacing w:before="0" w:after="240" w:line="360" w:lineRule="auto"/>
      </w:pPr>
      <w:r>
        <w:t xml:space="preserve">Que presento PAPELETA DE CONCILIACIÓN contra:</w:t>
      </w:r>
    </w:p>
    <w:p>
      <w:pPr>
        <w:spacing w:before="0" w:after="240" w:line="360" w:lineRule="auto"/>
      </w:pPr>
      <w:r>
        <w:t xml:space="preserve">1.º [Nombre y apellidos de cada persona que promovió la revocación], con domicilio en [domicilio de cada una], como promotores/as de la asamblea en que se acordó la revocación.</w:t>
      </w:r>
    </w:p>
    <w:p>
      <w:pPr>
        <w:spacing w:before="0" w:after="240" w:line="360" w:lineRule="auto"/>
      </w:pPr>
      <w:r>
        <w:t xml:space="preserve">2.º La empresa [nombre o razón social de la empresa], con NIF [NIF de la empresa] y domicilio en [domicilio social de la empresa].</w:t>
      </w:r>
    </w:p>
    <w:p>
      <w:pPr>
        <w:spacing w:before="0" w:after="240" w:line="360" w:lineRule="auto"/>
      </w:pPr>
      <w:r>
        <w:rPr>
          <w:i/>
        </w:rPr>
        <w:t xml:space="preserve">[Solo si otra persona ha ocupado ya tu puesto; si no, borra este párrafo.]</w:t>
      </w:r>
      <w:r>
        <w:br/>
      </w:r>
      <w:r>
        <w:t xml:space="preserve">3.º [Nombre y apellidos de quien te sustituyó], con domicilio en [domicilio], que ocupa el puesto de representante tras la revocación.</w:t>
      </w:r>
    </w:p>
    <w:p>
      <w:pPr>
        <w:spacing w:before="0" w:after="240" w:line="360" w:lineRule="auto"/>
      </w:pPr>
      <w:r>
        <w:t xml:space="preserve">con base en los siguientes</w:t>
      </w:r>
    </w:p>
    <w:p>
      <w:pPr>
        <w:spacing w:before="480" w:after="240" w:line="360" w:lineRule="auto"/>
        <w:jc w:val="center"/>
      </w:pPr>
      <w:r>
        <w:rPr>
          <w:b/>
        </w:rPr>
        <w:t xml:space="preserve">HECHOS</w:t>
      </w:r>
    </w:p>
    <w:p>
      <w:pPr>
        <w:spacing w:before="0" w:after="240" w:line="360" w:lineRule="auto"/>
      </w:pPr>
      <w:r>
        <w:t xml:space="preserve">PRIMERO.- Fui elegido/a [delegado/a de personal o miembro del comité de empresa] de [empresa o centro de trabajo] en las elecciones celebradas el [fecha de las elecciones]. El censo electoral del centro es de [número de personas en el censo] personas.</w:t>
      </w:r>
    </w:p>
    <w:p>
      <w:pPr>
        <w:spacing w:before="0" w:after="240" w:line="360" w:lineRule="auto"/>
      </w:pPr>
      <w:r>
        <w:t xml:space="preserve">SEGUNDO.- El [fecha de la convocatoria] [número de firmantes] personas firmaron la convocatoria de una asamblea para revocar mi mandato, que se celebró el [fecha de la asamblea]. Asistieron [número de asistentes] personas y el resultado fue de [votos a favor] votos a favor, [votos en contra] en contra, [votos en blanco y nulos] en blanco o nulos.</w:t>
      </w:r>
    </w:p>
    <w:p>
      <w:pPr>
        <w:spacing w:before="0" w:after="240" w:line="360" w:lineRule="auto"/>
      </w:pPr>
      <w:r>
        <w:t xml:space="preserve">TERCERO.- El [fecha de la baja] la oficina pública [me dio de baja como representante y lo comunicó a la empresa o: (lo que se sabe de la comunicación de la revocación)].</w:t>
      </w:r>
    </w:p>
    <w:p>
      <w:pPr>
        <w:spacing w:before="0" w:after="240" w:line="360" w:lineRule="auto"/>
      </w:pPr>
      <w:r>
        <w:t xml:space="preserve">CUARTO.- La revocación es nula por los siguientes motivos:</w:t>
      </w:r>
    </w:p>
    <w:p>
      <w:pPr>
        <w:spacing w:before="0" w:after="240" w:line="360" w:lineRule="auto"/>
      </w:pPr>
      <w:r>
        <w:rPr>
          <w:i/>
        </w:rPr>
        <w:t xml:space="preserve">[Solo si la votación no fue secreta (a mano alzada, en voz alta, en una lista firmada); si no, borra este párrafo.]</w:t>
      </w:r>
      <w:r>
        <w:br/>
      </w:r>
      <w:r>
        <w:t xml:space="preserve">La votación no fue secreta: se hizo [cómo se votó: a mano alzada, de viva voz, firmando una lista], de modo que se sabía lo que votaba cada persona, cuando el artículo 67.3 del Estatuto de los Trabajadores exige sufragio personal, libre, directo y secreto.</w:t>
      </w:r>
    </w:p>
    <w:p>
      <w:pPr>
        <w:spacing w:before="0" w:after="240" w:line="360" w:lineRule="auto"/>
      </w:pPr>
      <w:r>
        <w:rPr>
          <w:i/>
        </w:rPr>
        <w:t xml:space="preserve">[Solo si no votó a favor la mayoría absoluta de todo el censo; si no, borra este párrafo.]</w:t>
      </w:r>
      <w:r>
        <w:br/>
      </w:r>
      <w:r>
        <w:t xml:space="preserve">No se alcanzó la mayoría absoluta de las personas electoras: votaron a favor [votos a favor] personas de un censo de [número de personas en el censo], cuando hacían falta al menos [mitad más uno del censo]. [Si los hubo: (número) votos fueron delegados o de personas que no formaban parte del censo].</w:t>
      </w:r>
    </w:p>
    <w:p>
      <w:pPr>
        <w:spacing w:before="0" w:after="240" w:line="360" w:lineRule="auto"/>
      </w:pPr>
      <w:r>
        <w:rPr>
          <w:i/>
        </w:rPr>
        <w:t xml:space="preserve">[Solo si la revocación es una represalia por tu actividad sindical; si no, borra este párrafo.]</w:t>
      </w:r>
      <w:r>
        <w:br/>
      </w:r>
      <w:r>
        <w:t xml:space="preserve">La revocación es una represalia por mi actividad sindical y vulnera mi derecho a la libertad sindical [y el del sindicato (nombre del sindicato)]: [indicios concretos: promovida por (quién) poco después de (hecho: unas elecciones, una denuncia, una reclamación, un conflicto), presión de la empresa o de otros representantes, irregularidades en la votación].</w:t>
      </w:r>
    </w:p>
    <w:p>
      <w:pPr>
        <w:spacing w:before="0" w:after="240" w:line="360" w:lineRule="auto"/>
      </w:pPr>
      <w:r>
        <w:t xml:space="preserve">[Otros defectos de la revocación, si los hay].</w:t>
      </w:r>
    </w:p>
    <w:p>
      <w:pPr>
        <w:spacing w:before="480" w:after="240" w:line="360" w:lineRule="auto"/>
        <w:jc w:val="center"/>
      </w:pPr>
      <w:r>
        <w:rPr>
          <w:b/>
        </w:rPr>
        <w:t xml:space="preserve">SOLICITO</w:t>
      </w:r>
    </w:p>
    <w:p>
      <w:pPr>
        <w:spacing w:before="0" w:after="240" w:line="360" w:lineRule="auto"/>
      </w:pPr>
      <w:r>
        <w:t xml:space="preserve">Que tenga por presentada esta papeleta con sus copias, cite a las partes al acto de conciliación y, si no hay acuerdo, expida la certificación correspondiente para presentar la demanda. En el acto pediré que se reconozca que la revocación acordada el [fecha de la asamblea] es nula y queda sin efecto, que se me reponga en mi cargo de [delegado/a de personal o miembro del comité de empresa] por el tiempo que reste de mandato, con todas sus garantías, y que se comunique a la oficina pública y a la empresa.</w:t>
      </w:r>
    </w:p>
    <w:p>
      <w:pPr>
        <w:spacing w:before="0" w:after="240" w:line="360" w:lineRule="auto"/>
      </w:pPr>
      <w:r>
        <w:rPr>
          <w:i/>
        </w:rPr>
        <w:t xml:space="preserve">[Solo si la revocación es una represalia por tu actividad sindical; si no, borra este párrafo.]</w:t>
      </w:r>
      <w:r>
        <w:br/>
      </w:r>
      <w:r>
        <w:t xml:space="preserve">Pediré además que se reconozca la vulneración de mi derecho a la libertad sindical y una indemnización de [cantidad que se pide] euros por el daño moral sufrido.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