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PAPELETA DE VOTACIÓN</w:t>
      </w:r>
    </w:p>
    <w:p>
      <w:pPr>
        <w:spacing w:before="0" w:after="240" w:line="360" w:lineRule="auto"/>
      </w:pPr>
      <w:r>
        <w:t xml:space="preserve">Asamblea de los electores de [la empresa / el centro de trabajo de …] de [nombre de la empresa]</w:t>
      </w:r>
      <w:r>
        <w:br/>
        <w:t xml:space="preserve">Fecha: [fecha de la asamblea]</w:t>
      </w:r>
      <w:r>
        <w:br/>
        <w:t xml:space="preserve"/>
      </w:r>
      <w:r>
        <w:br/>
        <w:t xml:space="preserve">¿Estás a favor de revocar a [nombre y apellidos de la persona] como [delegado/a de personal / miembro del comité de empresa]?</w:t>
      </w:r>
      <w:r>
        <w:br/>
        <w:t xml:space="preserve"/>
      </w:r>
      <w:r>
        <w:br/>
        <w:t xml:space="preserve">[  ] SÍ          [  ] NO</w:t>
      </w:r>
      <w:r>
        <w:br/>
        <w:t xml:space="preserve"/>
      </w:r>
      <w:r>
        <w:br/>
        <w:t xml:space="preserve">Marca una sola casilla. Dobla la papeleta y deposítala tú mismo/a en la urna. Si no marcas ninguna casilla, tu voto cuenta en blanco; si marcas las dos o escribes en ella, es nulo.</w:t>
      </w:r>
    </w:p>
    <w:p>
      <w:pPr>
        <w:spacing w:before="0" w:after="240" w:line="360" w:lineRule="auto"/>
      </w:pPr>
      <w:r>
        <w:rPr>
          <w:i/>
        </w:rPr>
        <w:t xml:space="preserve">[Solo si se quiere revocar a varias personas en la misma asamblea; si no, borra este párrafo.]</w:t>
      </w:r>
      <w:r>
        <w:br/>
      </w:r>
      <w:r>
        <w:t xml:space="preserve">Pregunta para cada persona (puede ir en la misma papeleta o en papeletas de distinto color):</w:t>
      </w:r>
      <w:r>
        <w:br/>
        <w:t xml:space="preserve">¿Estás a favor de revocar a [nombre y apellidos de la segunda persona] como [delegado/a de personal / miembro del comité de empresa / suplente]?</w:t>
      </w:r>
      <w:r>
        <w:br/>
        <w:t xml:space="preserve">[  ] SÍ          [  ] NO</w:t>
      </w:r>
    </w:p>
    <w:p>
      <w:pPr>
        <w:spacing w:before="480" w:after="240" w:line="360" w:lineRule="auto"/>
        <w:jc w:val="center"/>
      </w:pPr>
      <w:r>
        <w:rPr>
          <w:b/>
        </w:rPr>
        <w:t xml:space="preserve">ACTA DE LA ASAMBLEA REVOCATORIA</w:t>
      </w:r>
    </w:p>
    <w:p>
      <w:pPr>
        <w:spacing w:before="0" w:after="240" w:line="360" w:lineRule="auto"/>
      </w:pPr>
      <w:r>
        <w:t xml:space="preserve">En [localidad], a [fecha de la asamblea], a las [hora de comienzo], en [lugar de celebración], se reúne la asamblea de los electores de [la empresa / el centro de trabajo de …] de [nombre de la empresa], convocada con un único punto en el orden del día: la revocación de [nombre y apellidos de cada persona] como [delegado/a de personal / miembro del comité de empresa].</w:t>
      </w:r>
    </w:p>
    <w:p>
      <w:pPr>
        <w:spacing w:before="0" w:after="240" w:line="360" w:lineRule="auto"/>
      </w:pPr>
      <w:r>
        <w:t xml:space="preserve">Convocatoria: la asamblea fue convocada a petición de [número de firmas] de los [número de electores] electores, al menos un tercio, conforme al artículo 67.3 del Estatuto de los Trabajadores. La voluntad de revocar se comunicó a la oficina pública de [provincia o comunidad autónoma] el [fecha de la comunicación a la oficina pública], con al menos diez días de antelación, y la convocatoria se comunicó a la empresa el [fecha de la comunicación a la empresa] y se publicó en [tablón de anuncios u otro medio].</w:t>
      </w:r>
    </w:p>
    <w:p>
      <w:pPr>
        <w:spacing w:before="0" w:after="240" w:line="360" w:lineRule="auto"/>
      </w:pPr>
      <w:r>
        <w:t xml:space="preserve">Quienes promueven la revocación dejan constancia de que en este momento no se está tramitando ningún convenio colectivo que afecte a esta plantilla y de que en los seis meses anteriores no se ha intentado revocar a [la persona / las personas] de esta asamblea.</w:t>
      </w:r>
    </w:p>
    <w:p>
      <w:pPr>
        <w:spacing w:before="0" w:after="240" w:line="360" w:lineRule="auto"/>
      </w:pPr>
      <w:r>
        <w:t xml:space="preserve">Preside la asamblea [nombre y apellidos de quienes presiden], y actúa como secretario/a [nombre y apellidos]. [Asiste / No asiste] [nombre y apellidos de la persona cuya revocación se vota].</w:t>
      </w:r>
    </w:p>
    <w:p>
      <w:pPr>
        <w:spacing w:before="0" w:after="240" w:line="360" w:lineRule="auto"/>
      </w:pPr>
      <w:r>
        <w:t xml:space="preserve">Forma de votación: el voto fue personal, libre, directo y secreto. Cada persona del censo recibió una papeleta igual, la marcó en un lugar reservado y la depositó ella misma en una urna cerrada. Se comprobó su identidad con el censo y se anotó en la lista de votantes que se adjunta. No se admitieron votos delegados.</w:t>
      </w:r>
    </w:p>
    <w:p>
      <w:pPr>
        <w:spacing w:before="0" w:after="240" w:line="360" w:lineRule="auto"/>
      </w:pPr>
      <w:r>
        <w:rPr>
          <w:i/>
        </w:rPr>
        <w:t xml:space="preserve">[Solo si la votación se hizo en varias reuniones o turnos; si no, borra este párrafo.]</w:t>
      </w:r>
      <w:r>
        <w:br/>
      </w:r>
      <w:r>
        <w:t xml:space="preserve">Por [trabajarse a turnos / otra causa], la votación se hizo en varias reuniones parciales, los días [fechas y horas de cada reunión], con la urna cerrada y custodiada por [nombre y apellidos de quien la custodia] entre una y otra. Se consideran una sola asamblea, fechada el día de la primera, conforme al artículo 77.2 del Estatuto de los Trabajadores.</w:t>
      </w:r>
    </w:p>
    <w:p>
      <w:pPr>
        <w:spacing w:before="0" w:after="240" w:line="360" w:lineRule="auto"/>
      </w:pPr>
      <w:r>
        <w:t xml:space="preserve">Terminada la votación, se hizo el recuento en público, con este resultado:</w:t>
      </w:r>
      <w:r>
        <w:br/>
        <w:t xml:space="preserve">Electores en el censo: [número de electores]</w:t>
      </w:r>
      <w:r>
        <w:br/>
        <w:t xml:space="preserve">Mayoría absoluta del censo: [número de votos necesarios]</w:t>
      </w:r>
      <w:r>
        <w:br/>
        <w:t xml:space="preserve">Votos emitidos: [número]</w:t>
      </w:r>
      <w:r>
        <w:br/>
        <w:t xml:space="preserve">Votos a favor de la revocación: [número]</w:t>
      </w:r>
      <w:r>
        <w:br/>
        <w:t xml:space="preserve">Votos en contra: [número]</w:t>
      </w:r>
      <w:r>
        <w:br/>
        <w:t xml:space="preserve">Votos en blanco: [número]</w:t>
      </w:r>
      <w:r>
        <w:br/>
        <w:t xml:space="preserve">Votos nulos: [número]</w:t>
      </w:r>
    </w:p>
    <w:p>
      <w:pPr>
        <w:spacing w:before="0" w:after="240" w:line="360" w:lineRule="auto"/>
      </w:pPr>
      <w:r>
        <w:rPr>
          <w:i/>
        </w:rPr>
        <w:t xml:space="preserve">[Solo si se votó la revocación de varias personas; si no, borra este párrafo.]</w:t>
      </w:r>
      <w:r>
        <w:br/>
      </w:r>
      <w:r>
        <w:t xml:space="preserve">Resultado de la votación sobre [nombre y apellidos de la segunda persona]: a favor, [número]; en contra, [número]; en blanco, [número]; nulos, [número].</w:t>
      </w:r>
    </w:p>
    <w:p>
      <w:pPr>
        <w:spacing w:before="0" w:after="240" w:line="360" w:lineRule="auto"/>
      </w:pPr>
      <w:r>
        <w:t xml:space="preserve">En consecuencia, al [haber votado / no haber votado] a favor la mayoría absoluta de los electores, [queda revocado el mandato de … como … / no queda revocado el mandato de …].</w:t>
      </w:r>
    </w:p>
    <w:p>
      <w:pPr>
        <w:spacing w:before="0" w:after="240" w:line="360" w:lineRule="auto"/>
      </w:pPr>
      <w:r>
        <w:t xml:space="preserve">Incidencias y protestas: [ninguna / descripción de lo ocurrido y de quién protestó].</w:t>
      </w:r>
    </w:p>
    <w:p>
      <w:pPr>
        <w:spacing w:before="0" w:after="240" w:line="360" w:lineRule="auto"/>
      </w:pPr>
      <w:r>
        <w:t xml:space="preserve">Se levanta la sesión a las [hora de terminación]. Se conservan las papeletas [nulas e impugnadas / todas las papeletas] junto con esta acta, que firman quienes presiden la asamblea y el secretario/a.</w:t>
      </w:r>
    </w:p>
    <w:p>
      <w:pPr>
        <w:spacing w:before="480" w:after="240" w:line="360" w:lineRule="auto"/>
      </w:pPr>
      <w:r>
        <w:t xml:space="preserve">La presidencia: [firmas]</w:t>
      </w:r>
      <w:r>
        <w:br/>
        <w:t xml:space="preserve">[nombre y apellidos de quienes presiden]</w:t>
      </w:r>
      <w:r>
        <w:br/>
        <w:t xml:space="preserve"/>
      </w:r>
      <w:r>
        <w:br/>
        <w:t xml:space="preserve">El secretario/a: [firma]</w:t>
      </w:r>
      <w:r>
        <w:br/>
        <w:t xml:space="preserve">[nombre y apellidos]</w:t>
      </w:r>
    </w:p>
    <w:p>
      <w:pPr>
        <w:spacing w:before="480" w:after="240" w:line="360" w:lineRule="auto"/>
        <w:jc w:val="center"/>
      </w:pPr>
      <w:r>
        <w:rPr>
          <w:b/>
        </w:rPr>
        <w:t xml:space="preserve">LISTA DE VOTANTES</w:t>
      </w:r>
    </w:p>
    <w:p>
      <w:pPr>
        <w:spacing w:before="0" w:after="240" w:line="360" w:lineRule="auto"/>
      </w:pPr>
      <w:r>
        <w:t xml:space="preserve">Asamblea revocatoria de [nombre de la empresa], [centro de trabajo], del [fecha de la asamblea]:</w:t>
      </w:r>
      <w:r>
        <w:br/>
        <w:t xml:space="preserve">N.º en el censo | Nombre y apellidos | DNI o NIE | Firma al votar</w:t>
      </w:r>
      <w:r>
        <w:br/>
        <w:t xml:space="preserve">[número] | [nombre y apellidos] | [número] | [firma]</w:t>
      </w:r>
      <w:r>
        <w:br/>
        <w:t xml:space="preserve">[número] | [nombre y apellidos] | [número] | [firma]</w:t>
      </w:r>
      <w:r>
        <w:br/>
        <w:t xml:space="preserve">[añadir tantas filas como personas voten]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