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que designo a efectos de notificaciones, presento PETICIÓN INICIAL DE PROCESO MONITORIO, conforme al artículo 101 de la Ley Reguladora de la Jurisdicción Social (LRJS), frente a la empresa [nombre o razón social de la empresa], con NIF [NIF de la empresa], domicilio en [domicilio completo de la empresa], teléfono [teléfono de la empresa, si lo conoces] y correo electrónico [correo de la empresa, si lo conoces], y DIGO:</w:t>
      </w:r>
    </w:p>
    <w:p>
      <w:pPr>
        <w:spacing w:before="0" w:after="240" w:line="360" w:lineRule="auto"/>
      </w:pPr>
      <w:r>
        <w:rPr>
          <w:i/>
        </w:rPr>
        <w:t xml:space="preserve">[Solo si trabajas para una contrata o subcontrata de la propia actividad de otra empresa y la deuda es de salarios de ese periodo; si no, borra este párrafo.]</w:t>
      </w:r>
      <w:r>
        <w:br/>
      </w:r>
      <w:r>
        <w:t xml:space="preserve">Presento también esta petición frente a [nombre o razón social de la empresa principal], con NIF [NIF de la empresa principal] y domicilio en [domicilio de la empresa principal], que contrató con mi empresa [la obra o servicio contratado], que corresponde a su propia actividad, y que responde solidariamente de las deudas salariales de la contratista durante la contrata (artículo 42.2 del Estatuto de los Trabajadores, ET).</w:t>
      </w:r>
    </w:p>
    <w:p>
      <w:pPr>
        <w:spacing w:before="0" w:after="240" w:line="360" w:lineRule="auto"/>
      </w:pPr>
      <w:r>
        <w:rPr>
          <w:b/>
        </w:rPr>
        <w:t xml:space="preserve">PRIMERO.- La relación laboral</w:t>
      </w:r>
    </w:p>
    <w:p>
      <w:pPr>
        <w:spacing w:before="0" w:after="240" w:line="360" w:lineRule="auto"/>
      </w:pPr>
      <w:r>
        <w:t xml:space="preserve">Trabajo (o trabajé) para la empresa desde el [fecha de alta en la empresa] [hasta el (fecha de fin del contrato), en que terminó por (causa)], con contrato [indefinido o temporal] a jornada [completa o parcial de tantas horas semanales], como [puesto] del grupo profesional [grupo o categoría profesional], en el centro de trabajo de [dirección del centro de trabajo]. Se aplica el convenio colectivo [nombre del convenio colectivo]. Mi salario es de [salario bruto mensual] euros brutos al mes.</w:t>
      </w:r>
    </w:p>
    <w:p>
      <w:pPr>
        <w:spacing w:before="0" w:after="240" w:line="360" w:lineRule="auto"/>
      </w:pPr>
      <w:r>
        <w:t xml:space="preserve">Que yo sepa, la empresa no se encuentra en concurso de acreedores.</w:t>
      </w:r>
    </w:p>
    <w:p>
      <w:pPr>
        <w:spacing w:before="0" w:after="240" w:line="360" w:lineRule="auto"/>
      </w:pPr>
      <w:r>
        <w:rPr>
          <w:b/>
        </w:rPr>
        <w:t xml:space="preserve">SEGUNDO.- Las cantidades que me debe</w:t>
      </w:r>
    </w:p>
    <w:p>
      <w:pPr>
        <w:spacing w:before="0" w:after="240" w:line="360" w:lineRule="auto"/>
      </w:pPr>
      <w:r>
        <w:t xml:space="preserve">La empresa me debe las siguientes cantidades brutas, ya vencidas y exigibles, que desgloso por conceptos, importes y periodos:</w:t>
      </w:r>
      <w:r>
        <w:br/>
        <w:t xml:space="preserve">[lo que te debe la empresa: cada concepto, su periodo, su importe y la fecha en que debía pagarse]</w:t>
      </w:r>
    </w:p>
    <w:p>
      <w:pPr>
        <w:spacing w:before="0" w:after="240" w:line="360" w:lineRule="auto"/>
      </w:pPr>
      <w:r>
        <w:t xml:space="preserve">Total reclamado: [importe total] euros brutos, que no supera los 15.000 euros.</w:t>
      </w:r>
    </w:p>
    <w:p>
      <w:pPr>
        <w:spacing w:before="0" w:after="240" w:line="360" w:lineRule="auto"/>
      </w:pPr>
      <w:r>
        <w:t xml:space="preserve">Además, sobre las cantidades que son salario, reclamo el interés por mora del 10 % anual del artículo 29.3 ET, desde la fecha en que cada una debió pagarse hasta su pago, que a la fecha de este escrito asciende a [importe del interés por mora calculado hasta hoy] euros.</w:t>
      </w:r>
    </w:p>
    <w:p>
      <w:pPr>
        <w:spacing w:before="0" w:after="240" w:line="360" w:lineRule="auto"/>
      </w:pPr>
      <w:r>
        <w:rPr>
          <w:i/>
        </w:rPr>
        <w:t xml:space="preserve">[Solo si ya reclamaste por escrito a la empresa; si no, borra este párrafo.]</w:t>
      </w:r>
      <w:r>
        <w:br/>
      </w:r>
      <w:r>
        <w:t xml:space="preserve">El [fecha de la reclamación escrita] reclamé por escrito estas cantidades a la empresa, [que no contestó o que respondió (lo que respondió)].</w:t>
      </w:r>
    </w:p>
    <w:p>
      <w:pPr>
        <w:spacing w:before="0" w:after="240" w:line="360" w:lineRule="auto"/>
      </w:pPr>
      <w:r>
        <w:rPr>
          <w:b/>
        </w:rPr>
        <w:t xml:space="preserve">TERCERO.- Documentos</w:t>
      </w:r>
    </w:p>
    <w:p>
      <w:pPr>
        <w:spacing w:before="0" w:after="240" w:line="360" w:lineRule="auto"/>
      </w:pPr>
      <w:r>
        <w:t xml:space="preserve">Acompaño los siguientes documentos, de los que resulta un principio de prueba de la relación laboral y de la cuantía de la deuda: documento n.º 1, [contrato de trabajo]; documento n.º 2, [nóminas de los meses reclamados y de algún mes anterior]; documento n.º 3, [informe de vida laboral]; documento n.º 4, [cuadro con el desglose de las cantidades mes a mes]; documentos n.º [números], [reconocimiento de deuda, comunicaciones de la empresa, extractos bancarios, tablas salariales del convenio, reclamación escrita].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admita esta petición y requiera a la empresa [nombre de la empresa] para que, en el plazo de diez días, me pague directamente [importe total] euros, más el interés por mora del 10 % sobre las cantidades salariales, y lo acredite ante el juzgado, o comparezca y alegue por escrito las razones por las que, a su entender, no debe todo o parte de esa cantidad, con el apercibimiento de que, si no paga ni se opone, se despachará ejecución contra ella; y que dé traslado de la petición al Fondo de Garantía Salarial.</w:t>
      </w:r>
    </w:p>
    <w:p>
      <w:pPr>
        <w:spacing w:before="0" w:after="240" w:line="360" w:lineRule="auto"/>
      </w:pPr>
      <w:r>
        <w:rPr>
          <w:i/>
        </w:rPr>
        <w:t xml:space="preserve">[Solo si presentas la petición también frente a la empresa principal de una contrata; si no, borra este párrafo.]</w:t>
      </w:r>
      <w:r>
        <w:br/>
      </w:r>
      <w:r>
        <w:t xml:space="preserve">Y que el requerimiento se dirija también a [nombre de la empresa principal], como responsable solidaria del pago de las cantidades salariales devengadas durante la contrata.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