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recursos humanos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petición de consulta y negociación del calendario [laboral, de vacaciones o ambos] del año [año]</w:t>
      </w:r>
    </w:p>
    <w:p>
      <w:pPr>
        <w:spacing w:before="0" w:after="240" w:line="360" w:lineRule="auto"/>
      </w:pPr>
      <w:r>
        <w:t xml:space="preserve">Yo, [nombre y apellidos], [cargo en la representación], en nombre del [comité de empresa o delegados/as de personal] del centro de trabajo de [centro de trabajo] y según el acuerdo adoptado el [fecha del acuerdo], me dirijo a la empresa por medio de este escrito.</w:t>
      </w:r>
    </w:p>
    <w:p>
      <w:pPr>
        <w:spacing w:before="0" w:after="240" w:line="360" w:lineRule="auto"/>
      </w:pPr>
      <w:r>
        <w:t xml:space="preserve">Les pedimos que, antes de elaborar el calendario laboral del año [año], abran el periodo de consulta con esta representación, conforme al artículo 34.6 del Estatuto de los Trabajadores y a la disposición adicional tercera del Real Decreto 1561/1995, que nos reconoce el derecho a ser consultados y a emitir informe antes de su elaboración.</w:t>
      </w:r>
    </w:p>
    <w:p>
      <w:pPr>
        <w:spacing w:before="0" w:after="240" w:line="360" w:lineRule="auto"/>
      </w:pPr>
      <w:r>
        <w:t xml:space="preserve">Para preparar la consulta, les pedimos que nos entreguen con antelación suficiente la propuesta de calendario de cada centro, con la jornada anual, los horarios o turnos, los días de trabajo y de descanso, y los festivos previstos.</w:t>
      </w:r>
    </w:p>
    <w:p>
      <w:pPr>
        <w:spacing w:before="0" w:after="240" w:line="360" w:lineRule="auto"/>
      </w:pPr>
      <w:r>
        <w:rPr>
          <w:i/>
        </w:rPr>
        <w:t xml:space="preserve">[Solo si el convenio fija una fecha o un contenido para el calendario; si no, borra este párrafo.]</w:t>
      </w:r>
      <w:r>
        <w:br/>
      </w:r>
      <w:r>
        <w:t xml:space="preserve">Les recordamos que el artículo [número del artículo] del convenio colectivo de [nombre del convenio] establece que el calendario debe estar elaborado antes del [fecha que fija el convenio] y que debe incluir [contenido que exige el convenio].</w:t>
      </w:r>
    </w:p>
    <w:p>
      <w:pPr>
        <w:spacing w:before="0" w:after="240" w:line="360" w:lineRule="auto"/>
      </w:pPr>
      <w:r>
        <w:rPr>
          <w:i/>
        </w:rPr>
        <w:t xml:space="preserve">[Solo si queréis negociar también el calendario de vacaciones; si no, borra este párrafo.]</w:t>
      </w:r>
      <w:r>
        <w:br/>
      </w:r>
      <w:r>
        <w:t xml:space="preserve">Pedimos también que la planificación de las vacaciones del año [año] se acuerde con esta representación, conforme al artículo 38 del Estatuto de los Trabajadores y a lo que dispone el artículo [número del artículo] del convenio sobre su planificación anual, y que cada persona trabajadora conozca sus fechas al menos dos meses antes de empezar a disfrutarlas. Nuestra propuesta es la siguiente: [propuesta sobre periodos, turnos, tramos o preferencias].</w:t>
      </w:r>
    </w:p>
    <w:p>
      <w:pPr>
        <w:spacing w:before="0" w:after="240" w:line="360" w:lineRule="auto"/>
      </w:pPr>
      <w:r>
        <w:t xml:space="preserve">Les proponemos celebrar la primera reunión el [fecha propuesta] y les pedimos que, si no se alcanza un acuerdo, nos soliciten el informe previo antes de aprobar el calendario. Les rogamos que firmen la copia de este escrito como recibida.</w:t>
      </w:r>
    </w:p>
    <w:p>
      <w:pPr>
        <w:spacing w:before="480" w:after="240" w:line="360" w:lineRule="auto"/>
      </w:pPr>
      <w:r>
        <w:t xml:space="preserve">Por el [comité de empresa o delegados/as de personal]</w:t>
      </w:r>
      <w:r>
        <w:br/>
        <w:t xml:space="preserve">Firmado: [firma]</w:t>
      </w:r>
      <w:r>
        <w:br/>
        <w:t xml:space="preserve">[nombre y apellidos y cargo en la representación]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