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[Representantes de la empresa en el Comité de Seguridad y Salud]</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petición de reunión extraordinaria del Comité de Seguridad y Salud del centro de [centro de trabajo] y de documentación</w:t>
      </w:r>
    </w:p>
    <w:p>
      <w:pPr>
        <w:spacing w:before="0" w:after="240" w:line="360" w:lineRule="auto"/>
      </w:pPr>
      <w:r>
        <w:t xml:space="preserve">Nosotros/as, [nombre y apellidos de cada delegado/a de prevención], delegados/as de prevención y miembros de la parte social del Comité de Seguridad y Salud del centro de trabajo de [centro de trabajo], nos dirigimos a la empresa para lo siguiente.</w:t>
      </w:r>
    </w:p>
    <w:p>
      <w:pPr>
        <w:spacing w:before="0" w:after="240" w:line="360" w:lineRule="auto"/>
      </w:pPr>
      <w:r>
        <w:t xml:space="preserve">Conforme al artículo 38.3 de la Ley 31/1995, de Prevención de Riesgos Laborales, el Comité de Seguridad y Salud se reunirá siempre que lo solicite alguna de las representaciones en el mismo. En nombre de la parte social, solicitamos que se convoque una reunión extraordinaria del comité antes del [fecha que proponéis], con el siguiente orden del día:</w:t>
      </w:r>
      <w:r>
        <w:br/>
        <w:t xml:space="preserve">[asuntos del orden del día]</w:t>
      </w:r>
    </w:p>
    <w:p>
      <w:pPr>
        <w:spacing w:before="0" w:after="240" w:line="360" w:lineRule="auto"/>
      </w:pPr>
      <w:r>
        <w:t xml:space="preserve">Para preparar esa reunión, y en ejercicio de las facultades que el artículo 39.2 de la misma ley reconoce al comité, solicitamos que se nos entreguen, con al menos [días de antelación] días de antelación, los siguientes documentos:</w:t>
      </w:r>
      <w:r>
        <w:br/>
        <w:t xml:space="preserve">[documentos que pedís]</w:t>
      </w:r>
    </w:p>
    <w:p>
      <w:pPr>
        <w:spacing w:before="0" w:after="240" w:line="360" w:lineRule="auto"/>
      </w:pPr>
      <w:r>
        <w:rPr>
          <w:i/>
        </w:rPr>
        <w:t xml:space="preserve">[Solo si no se ha celebrado la reunión trimestral; si no, borra este párrafo.]</w:t>
      </w:r>
      <w:r>
        <w:br/>
      </w:r>
      <w:r>
        <w:t xml:space="preserve">Además, la última reunión del comité se celebró el [fecha de la última reunión], por lo que no se ha respetado la periodicidad trimestral que exige el artículo 38.3. Pedimos que se fije por escrito el calendario de las próximas reuniones ordinarias.</w:t>
      </w:r>
    </w:p>
    <w:p>
      <w:pPr>
        <w:spacing w:before="0" w:after="240" w:line="360" w:lineRule="auto"/>
      </w:pPr>
      <w:r>
        <w:rPr>
          <w:i/>
        </w:rPr>
        <w:t xml:space="preserve">[Solo si ya pedisteis esos documentos y no los habéis recibido; si no, borra este párrafo.]</w:t>
      </w:r>
      <w:r>
        <w:br/>
      </w:r>
      <w:r>
        <w:t xml:space="preserve">Esa documentación ya la solicitamos el [fecha de la petición anterior], sin que hasta la fecha se nos haya entregado, por lo que reiteramos la petición.</w:t>
      </w:r>
    </w:p>
    <w:p>
      <w:pPr>
        <w:spacing w:before="0" w:after="240" w:line="360" w:lineRule="auto"/>
      </w:pPr>
      <w:r>
        <w:rPr>
          <w:i/>
        </w:rPr>
        <w:t xml:space="preserve">[Solo si queréis que asista un técnico o una persona de la plantilla; si no, borra este párrafo.]</w:t>
      </w:r>
      <w:r>
        <w:br/>
      </w:r>
      <w:r>
        <w:t xml:space="preserve">Conforme al artículo 38.2 de la misma ley, solicitamos que asista a la reunión, con voz pero sin voto, [persona que queréis que asista], por su especial cualificación o información sobre los asuntos que se van a tratar.</w:t>
      </w:r>
    </w:p>
    <w:p>
      <w:pPr>
        <w:spacing w:before="0" w:after="240" w:line="360" w:lineRule="auto"/>
      </w:pPr>
      <w:r>
        <w:t xml:space="preserve">Les rogamos que nos comuniquen por escrito la fecha, hora y lugar de la reunión, que lo tratado y nuestras propuestas consten en el acta, y que firmen la copia de este escrito como recibida.</w:t>
      </w:r>
    </w:p>
    <w:p>
      <w:pPr>
        <w:spacing w:before="480" w:after="240" w:line="360" w:lineRule="auto"/>
      </w:pPr>
      <w:r>
        <w:t xml:space="preserve">Por la parte social del Comité de Seguridad y Salud:</w:t>
      </w:r>
      <w:r>
        <w:br/>
        <w:t xml:space="preserve">Firmado: [firma]</w:t>
      </w:r>
      <w:r>
        <w:br/>
        <w:t xml:space="preserve">[nombre y apellidos de cada delegado/a]</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