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pública de registro de elecciones de [provincia o comunidad autónoma]</w:t>
      </w:r>
      <w:r>
        <w:br/>
        <w:t xml:space="preserve">[Dirección de la oficina pública]</w:t>
      </w:r>
      <w:r>
        <w:br/>
        <w:t xml:space="preserve"/>
      </w:r>
      <w:r>
        <w:br/>
        <w:t xml:space="preserve">Y a [nombre de la empresa], con NIF [NIF de la empresa]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preaviso de promoción de elecciones a [delegados/as de personal o comité de empresa]</w:t>
      </w:r>
    </w:p>
    <w:p>
      <w:pPr>
        <w:spacing w:before="0" w:after="240" w:line="360" w:lineRule="auto"/>
      </w:pPr>
      <w:r>
        <w:rPr>
          <w:i/>
        </w:rPr>
        <w:t xml:space="preserve">[Solo si promueve un sindicato; si no, borra este párrafo.]</w:t>
      </w:r>
      <w:r>
        <w:br/>
      </w:r>
      <w:r>
        <w:t xml:space="preserve">Yo, [nombre y apellidos], con DNI o NIE [número], en nombre y representación del sindicato [nombre del sindicato], con domicilio a efectos de notificaciones en [domicilio del sindicato], en calidad de [cargo en el sindicato], comunico el propósito de este sindicato de celebrar elecciones. El sindicato está legitimado para promoverlas conforme al artículo 67.1 del Estatuto de los Trabajadores por [motivo de la legitimación].</w:t>
      </w:r>
    </w:p>
    <w:p>
      <w:pPr>
        <w:spacing w:before="0" w:after="240" w:line="360" w:lineRule="auto"/>
      </w:pPr>
      <w:r>
        <w:rPr>
          <w:i/>
        </w:rPr>
        <w:t xml:space="preserve">[Solo si promueve la plantilla del centro; si no, borra este párrafo.]</w:t>
      </w:r>
      <w:r>
        <w:br/>
      </w:r>
      <w:r>
        <w:t xml:space="preserve">Quienes firmamos, en nombre de la plantilla del centro de trabajo indicado abajo, comunicamos el propósito de celebrar elecciones, acordado por mayoría en la reunión celebrada el [fecha de la reunión], cuya acta adjuntamos. En ella constan la plantilla del centro ([número de personas en plantilla]), las personas convocadas ([número de convocadas]), las asistentes ([número de asistentes]) y el resultado de la votación ([votos a favor, en contra y abstenciones]). A efectos de notificaciones: [nombre y domicilio de la persona de contacto].</w:t>
      </w:r>
    </w:p>
    <w:p>
      <w:pPr>
        <w:spacing w:before="0" w:after="240" w:line="360" w:lineRule="auto"/>
      </w:pPr>
      <w:r>
        <w:t xml:space="preserve">Datos del proceso electoral, conforme al artículo 67.1 del Estatuto de los Trabajadores y al artículo 2 del Reglamento de elecciones a órganos de representación de los trabajadores en la empresa (Real Decreto 1844/1994):</w:t>
      </w:r>
      <w:r>
        <w:br/>
        <w:t xml:space="preserve">- Empresa: [nombre de la empresa], NIF [NIF de la empresa].</w:t>
      </w:r>
      <w:r>
        <w:br/>
        <w:t xml:space="preserve">- Centro de trabajo: [denominación y dirección completa del centro].</w:t>
      </w:r>
      <w:r>
        <w:br/>
        <w:t xml:space="preserve">- Actividad del centro: [actividad].</w:t>
      </w:r>
      <w:r>
        <w:br/>
        <w:t xml:space="preserve">- Número aproximado de personas en plantilla en el centro: [plantilla del centro].</w:t>
      </w:r>
      <w:r>
        <w:br/>
        <w:t xml:space="preserve">- Órgano que se elige: [delegados/as de personal o comité de empresa].</w:t>
      </w:r>
      <w:r>
        <w:br/>
        <w:t xml:space="preserve">- Fecha de inicio del proceso electoral, que será la de constitución de la mesa electoral: [fecha de constitución de la mesa].</w:t>
      </w:r>
    </w:p>
    <w:p>
      <w:pPr>
        <w:spacing w:before="0" w:after="240" w:line="360" w:lineRule="auto"/>
      </w:pPr>
      <w:r>
        <w:rPr>
          <w:i/>
        </w:rPr>
        <w:t xml:space="preserve">[Solo si es para renovar a la representación que termina su mandato; si no, borra este párrafo.]</w:t>
      </w:r>
      <w:r>
        <w:br/>
      </w:r>
      <w:r>
        <w:t xml:space="preserve">Se trata de elecciones para renovar la representación actual, cuyo mandato vence el [fecha de fin del mandato].</w:t>
      </w:r>
    </w:p>
    <w:p>
      <w:pPr>
        <w:spacing w:before="0" w:after="240" w:line="360" w:lineRule="auto"/>
      </w:pPr>
      <w:r>
        <w:rPr>
          <w:i/>
        </w:rPr>
        <w:t xml:space="preserve">[Solo si son elecciones parciales; si no, borra este párrafo.]</w:t>
      </w:r>
      <w:r>
        <w:br/>
      </w:r>
      <w:r>
        <w:t xml:space="preserve">Se trata de elecciones parciales para cubrir [número] puestos, por [vacantes que no pueden cubrirse con suplentes o aumento de plantilla].</w:t>
      </w:r>
    </w:p>
    <w:p>
      <w:pPr>
        <w:spacing w:before="0" w:after="240" w:line="360" w:lineRule="auto"/>
      </w:pPr>
      <w:r>
        <w:t xml:space="preserve">Pido a la oficina pública que registre y exponga este preaviso, y a la empresa que, en el plazo de siete días desde que lo reciba, dé traslado de él a las personas que deben formar la mesa electoral y a la representación de los trabajadores/as que exista, y lo ponga en conocimiento de quien promueve, conforme al artículo 74.1 del Estatuto de los Trabajadores.</w:t>
      </w:r>
    </w:p>
    <w:p>
      <w:pPr>
        <w:spacing w:before="480" w:after="240" w:line="360" w:lineRule="auto"/>
      </w:pPr>
      <w:r>
        <w:t xml:space="preserve">Firmado: [firma o firmas]</w:t>
      </w:r>
      <w:r>
        <w:br/>
        <w:t xml:space="preserve">[nombre y apellidos y, en su caso, sello del sindicato]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