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propuesta de devolución a plazos de un pago indebido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del aviso de la empresa] la empresa me comunicó que en [nóminas en que se pagó de más] se me abonó por error [concepto pagado de más], por un total de [importe que reclama la empresa] euros.</w:t>
      </w:r>
    </w:p>
    <w:p>
      <w:pPr>
        <w:spacing w:before="0" w:after="240" w:line="360" w:lineRule="auto"/>
      </w:pPr>
      <w:r>
        <w:t xml:space="preserve">Reconozco que debo devolver [importe que reconoces] euros. Como descontarlo de una sola vez me dejaría sin ingresos suficientes para mis gastos ordinarios, propongo devolverlo en [número de cuotas] cuotas mensuales de [importe de cada cuota] euros, que se descontarán de mis nóminas a partir de la de [mes de la primera cuota].</w:t>
      </w:r>
    </w:p>
    <w:p>
      <w:pPr>
        <w:spacing w:before="0" w:after="240" w:line="360" w:lineRule="auto"/>
      </w:pPr>
      <w:r>
        <w:rPr>
          <w:i/>
        </w:rPr>
        <w:t xml:space="preserve">[Solo si solo reconoces una parte de lo que te reclaman; si no, borra este párrafo.]</w:t>
      </w:r>
      <w:r>
        <w:br/>
      </w:r>
      <w:r>
        <w:t xml:space="preserve">No reconozco el resto de la cantidad reclamada, [importe que no reconoces] euros, porque [motivo por el que no lo reconoces]. Les ruego que no la descuenten y que, si la mantienen, me den el detalle de cómo la han calculado.</w:t>
      </w:r>
    </w:p>
    <w:p>
      <w:pPr>
        <w:spacing w:before="0" w:after="240" w:line="360" w:lineRule="auto"/>
      </w:pPr>
      <w:r>
        <w:rPr>
          <w:i/>
        </w:rPr>
        <w:t xml:space="preserve">[Solo si todavía no te han dado el detalle del cálculo; si no, borra este párrafo.]</w:t>
      </w:r>
      <w:r>
        <w:br/>
      </w:r>
      <w:r>
        <w:t xml:space="preserve">Les ruego que me entreguen por escrito el detalle de las cantidades pagadas de más y de cómo se han calculado, para comprobarlo.</w:t>
      </w:r>
    </w:p>
    <w:p>
      <w:pPr>
        <w:spacing w:before="0" w:after="240" w:line="360" w:lineRule="auto"/>
      </w:pPr>
      <w:r>
        <w:t xml:space="preserve">Les ruego que me confirmen por escrito si aceptan este calendario antes de hacer ningún descuento, que en cada nómina figure el descuento con su concepto,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