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la dirección de [nombre de la empresa]</w:t>
      </w:r>
      <w:r>
        <w:br/>
        <w:t xml:space="preserve">Periodo de consultas sobre [medida que propone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alegaciones y propuestas de la representación de las personas trabajadoras en el periodo de consultas, para su unión al acta</w:t>
      </w:r>
    </w:p>
    <w:p>
      <w:pPr>
        <w:spacing w:before="0" w:after="240" w:line="360" w:lineRule="auto"/>
      </w:pPr>
      <w:r>
        <w:t xml:space="preserve">Nosotros, [nombre y apellidos de quienes firman], como [comité de empresa / delegados/as de personal / secciones sindicales / comisión representativa] de las personas trabajadoras de [nombre de la empresa] en [centro o centros afectados], en el periodo de consultas abierto el [fecha de inicio del periodo de consultas] conforme al [artículo del Estatuto que regula el procedimiento], presentamos este escrito y pedimos que se una al acta de la reunión de hoy.</w:t>
      </w:r>
    </w:p>
    <w:p>
      <w:pPr>
        <w:spacing w:before="0" w:after="240" w:line="360" w:lineRule="auto"/>
      </w:pPr>
      <w:r>
        <w:rPr>
          <w:b/>
        </w:rPr>
        <w:t xml:space="preserve">PRIMERO.- Documentación</w:t>
      </w:r>
    </w:p>
    <w:p>
      <w:pPr>
        <w:spacing w:before="0" w:after="240" w:line="360" w:lineRule="auto"/>
      </w:pPr>
      <w:r>
        <w:t xml:space="preserve">Para negociar con conocimiento de causa necesitamos la siguiente documentación, que no se nos ha entregado o se nos ha entregado incompleta: [documentación que falta]. Solicitamos que se nos entregue antes de la próxima reunión y que conste en el acta qué documentación se ha facilitado y en qué fecha.</w:t>
      </w:r>
    </w:p>
    <w:p>
      <w:pPr>
        <w:spacing w:before="0" w:after="240" w:line="360" w:lineRule="auto"/>
      </w:pPr>
      <w:r>
        <w:rPr>
          <w:b/>
        </w:rPr>
        <w:t xml:space="preserve">SEGUNDO.- Sobre las causas</w:t>
      </w:r>
    </w:p>
    <w:p>
      <w:pPr>
        <w:spacing w:before="0" w:after="240" w:line="360" w:lineRule="auto"/>
      </w:pPr>
      <w:r>
        <w:t xml:space="preserve">La empresa justifica la medida en [causa que alega la empresa]. No compartimos esa justificación por estos motivos: [motivos por los que discutís la causa].</w:t>
      </w:r>
    </w:p>
    <w:p>
      <w:pPr>
        <w:spacing w:before="0" w:after="240" w:line="360" w:lineRule="auto"/>
      </w:pPr>
      <w:r>
        <w:rPr>
          <w:i/>
        </w:rPr>
        <w:t xml:space="preserve">[Solo si la empresa quiere dejar de aplicar el convenio actual y pasar a otro; si no, borra este párrafo.]</w:t>
      </w:r>
      <w:r>
        <w:br/>
      </w:r>
      <w:r>
        <w:t xml:space="preserve">La empresa propone dejar de aplicar el convenio colectivo [convenio que se viene aplicando] y pasar al convenio [convenio que propone la empresa]. El convenio aplicable no se elige por conveniencia: depende de la actividad real y principal de la empresa. Pedimos que la empresa acredite la causa real del cambio y que el convenio propuesto es el que corresponde a su actividad, con [datos que pedís: facturación por actividad, plantilla dedicada a cada actividad u otros]. Mientras no lo acredite, nos oponemos al cambio.</w:t>
      </w:r>
    </w:p>
    <w:p>
      <w:pPr>
        <w:spacing w:before="0" w:after="240" w:line="360" w:lineRule="auto"/>
      </w:pPr>
      <w:r>
        <w:rPr>
          <w:b/>
        </w:rPr>
        <w:t xml:space="preserve">TERCERO.- Propuestas para evitar o reducir la medida</w:t>
      </w:r>
    </w:p>
    <w:p>
      <w:pPr>
        <w:spacing w:before="0" w:after="240" w:line="360" w:lineRule="auto"/>
      </w:pPr>
      <w:r>
        <w:t xml:space="preserve">Para evitar la medida o reducir sus efectos, proponemos:</w:t>
      </w:r>
      <w:r>
        <w:br/>
        <w:t xml:space="preserve">1.º [primera propuesta].</w:t>
      </w:r>
      <w:r>
        <w:br/>
        <w:t xml:space="preserve">2.º [segunda propuesta].</w:t>
      </w:r>
      <w:r>
        <w:br/>
        <w:t xml:space="preserve">3.º [tercera propuesta].</w:t>
      </w:r>
      <w:r>
        <w:br/>
        <w:t xml:space="preserve">Solicitamos que la empresa responda a cada una de forma motivada y que su respuesta conste en el acta.</w:t>
      </w:r>
    </w:p>
    <w:p>
      <w:pPr>
        <w:spacing w:before="0" w:after="240" w:line="360" w:lineRule="auto"/>
      </w:pPr>
      <w:r>
        <w:rPr>
          <w:i/>
        </w:rPr>
        <w:t xml:space="preserve">[Solo si la medida es una rebaja de salario; si no, borra este párrafo.]</w:t>
      </w:r>
      <w:r>
        <w:br/>
      </w:r>
      <w:r>
        <w:t xml:space="preserve">En cuanto a la rebaja salarial, proponemos como alternativa: que sea temporal, hasta el [fecha o hecho que pondría fin a la rebaja]; una cláusula de recuperación de lo rebajado cuando [indicador o resultado que active la recuperación]; un reparto progresivo que afecte menos a los salarios más bajos; y que en ningún caso se cobre por debajo de las tablas del convenio colectivo, cuyos importes no pueden rebajarse por esta vía. [otras propuestas].</w:t>
      </w:r>
    </w:p>
    <w:p>
      <w:pPr>
        <w:spacing w:before="0" w:after="240" w:line="360" w:lineRule="auto"/>
      </w:pPr>
      <w:r>
        <w:rPr>
          <w:b/>
        </w:rPr>
        <w:t xml:space="preserve">CUARTO.- Medidas para atenuar las consecuencias</w:t>
      </w:r>
    </w:p>
    <w:p>
      <w:pPr>
        <w:spacing w:before="0" w:after="240" w:line="360" w:lineRule="auto"/>
      </w:pPr>
      <w:r>
        <w:t xml:space="preserve">Si la medida se mantiene, proponemos estas medidas para atenuar sus consecuencias para las personas afectadas: [medidas de acompañamiento: compensaciones, plazo de adaptación, voluntariedad, revisión periódica u otras].</w:t>
      </w:r>
    </w:p>
    <w:p>
      <w:pPr>
        <w:spacing w:before="0" w:after="240" w:line="360" w:lineRule="auto"/>
      </w:pPr>
      <w:r>
        <w:rPr>
          <w:i/>
        </w:rPr>
        <w:t xml:space="preserve">[Solo si es la última reunión y no hay acuerdo; si no, borra este párrafo.]</w:t>
      </w:r>
      <w:r>
        <w:br/>
      </w:r>
      <w:r>
        <w:t xml:space="preserve">Llegado el final del periodo de consultas, manifestamos nuestro desacuerdo con la medida. Pedimos que conste en el acta final que esta representación propuso [resumen de las propuestas hechas durante las consultas], que la empresa respondió [resumen de la respuesta de la empresa] y que [documentación que no se entregó, si es el caso]. No firmamos ningún acuerdo sobre la medida.</w:t>
      </w:r>
    </w:p>
    <w:p>
      <w:pPr>
        <w:spacing w:before="0" w:after="240" w:line="360" w:lineRule="auto"/>
      </w:pPr>
      <w:r>
        <w:t xml:space="preserve">Nos reservamos las acciones que correspondan en defensa de las personas trabajadoras afectadas. Pedimos copia del acta firmada de cada reunión.</w:t>
      </w:r>
    </w:p>
    <w:p>
      <w:pPr>
        <w:spacing w:before="480" w:after="240" w:line="360" w:lineRule="auto"/>
      </w:pPr>
      <w:r>
        <w:t xml:space="preserve">Firmado: [firmas]</w:t>
      </w:r>
      <w:r>
        <w:br/>
        <w:t xml:space="preserve">[nombre y apellidos de quienes firman]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