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Administración o entidad]</w:t>
      </w:r>
      <w:r>
        <w:br/>
        <w:t xml:space="preserve">[Departamento de personal o recursos humanos]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por abuso de la temporalidad</w:t>
      </w:r>
    </w:p>
    <w:p>
      <w:pPr>
        <w:spacing w:before="0" w:after="240" w:line="360" w:lineRule="auto"/>
      </w:pPr>
      <w:r>
        <w:t xml:space="preserve">Yo, [nombre y apellidos], con DNI o NIE [número], trabajo como personal laboral de esta Administración desde el [fecha del primer contrato], con la categoría de [categoría o grupo profesional], en [centro de trabajo o servicio]. [Sigo trabajando en la actualidad / Mi relación terminó el [fecha de extinción] / Obtuve la plaza fija el [fecha].]</w:t>
      </w:r>
    </w:p>
    <w:p>
      <w:pPr>
        <w:spacing w:before="0" w:after="240" w:line="360" w:lineRule="auto"/>
      </w:pPr>
      <w:r>
        <w:t xml:space="preserve">Durante todo ese tiempo he estado contratado/a de forma temporal, con los siguientes contratos o nombramientos: [lista de contratos: fechas de inicio y fin, modalidad y causa]. He hecho siempre el mismo trabajo, que responde a necesidades permanentes: [describe tus funciones].</w:t>
      </w:r>
    </w:p>
    <w:p>
      <w:pPr>
        <w:spacing w:before="0" w:after="240" w:line="360" w:lineRule="auto"/>
      </w:pPr>
      <w:r>
        <w:t xml:space="preserve">Esta situación, que dura ya [duración total de la temporalidad], constituye un abuso de la temporalidad contrario a la cláusula 5 del Acuerdo marco anexo a la Directiva 1999/70/CE.</w:t>
      </w:r>
    </w:p>
    <w:p>
      <w:pPr>
        <w:spacing w:before="0" w:after="240" w:line="360" w:lineRule="auto"/>
      </w:pPr>
      <w:r>
        <w:rPr>
          <w:i/>
        </w:rPr>
        <w:t xml:space="preserve">[Solo si superaste la fase de oposición de un proceso selectivo para plaza fija sin obtener plaza; si no, borra este párrafo.]</w:t>
      </w:r>
      <w:r>
        <w:br/>
      </w:r>
      <w:r>
        <w:t xml:space="preserve">Además, superé la fase de oposición del proceso selectivo [nombre del proceso, convocatoria y año], para plazas fijas de [categoría], sin obtener plaza, como acredita el documento que adjunto. Por ello solicito que se me reconozca como personal laboral fijo.</w:t>
      </w:r>
    </w:p>
    <w:p>
      <w:pPr>
        <w:spacing w:before="0" w:after="240" w:line="360" w:lineRule="auto"/>
      </w:pPr>
      <w:r>
        <w:rPr>
          <w:i/>
        </w:rPr>
        <w:t xml:space="preserve">[Solo si pides la indemnización por el abuso; si no, borra este párrafo.]</w:t>
      </w:r>
      <w:r>
        <w:br/>
      </w:r>
      <w:r>
        <w:t xml:space="preserve">Solicito una indemnización de [importe de la indemnización compensatoria] euros por el daño que me ha causado el abuso: [explica: años en precario, número de contratos, imposibilidad de consolidar la plaza, oportunidades perdidas, otros perjuicios].</w:t>
      </w:r>
    </w:p>
    <w:p>
      <w:pPr>
        <w:spacing w:before="0" w:after="240" w:line="360" w:lineRule="auto"/>
      </w:pPr>
      <w:r>
        <w:t xml:space="preserve">Por todo ello, solicito que se reconozca por escrito que he sufrido abuso de la temporalidad y que se acceda a lo que pido en este escrito. Este escrito interrumpe la prescripción de mis derechos y no supone renuncia a ninguna acción.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