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empresa, del centro de estudios o de la entidad que paga la beca]</w:t>
      </w:r>
      <w:r>
        <w:br/>
        <w:t xml:space="preserve">[departamento o persona responsable de las prácticas]</w:t>
      </w:r>
      <w:r>
        <w:br/>
        <w:t xml:space="preserve">[dirección]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alta y cotización a la Seguridad Social por mis prácticas</w:t>
      </w:r>
    </w:p>
    <w:p>
      <w:pPr>
        <w:spacing w:before="0" w:after="240" w:line="360" w:lineRule="auto"/>
      </w:pPr>
      <w:r>
        <w:t xml:space="preserve">Yo, [nombre y apellidos], con DNI o NIE [número] y número de afiliación a la Seguridad Social [número de afiliación], [hago o he hecho] prácticas [curriculares o extracurriculares] [remuneradas o no remuneradas] en [nombre de la empresa o entidad donde se hacen], desde el [fecha de inicio de las prácticas] [hasta el [fecha de fin de las prácticas]], como alumno/a de [estudios que cursas] en [centro de estudios], dentro del [convenio de prácticas, programa o beca].</w:t>
      </w:r>
    </w:p>
    <w:p>
      <w:pPr>
        <w:spacing w:before="0" w:after="240" w:line="360" w:lineRule="auto"/>
      </w:pPr>
      <w:r>
        <w:t xml:space="preserve">He consultado mi informe de vida laboral y no figura el alta en la Seguridad Social por estas prácticas [o figura con estas fechas o días equivocados: [error que aparece]].</w:t>
      </w:r>
    </w:p>
    <w:p>
      <w:pPr>
        <w:spacing w:before="0" w:after="240" w:line="360" w:lineRule="auto"/>
      </w:pPr>
      <w:r>
        <w:t xml:space="preserve">Conforme a la disposición adicional 52.ª de la Ley General de la Seguridad Social, estas prácticas determinan mi inclusión en el Régimen General como asimilado/a a persona trabajadora por cuenta ajena, y la obligación de darme de alta, cotizar y darme de baja corresponde a quien asume la condición de empresa: [la entidad que financia la beca, si son remuneradas, o la empresa en la que hago las prácticas, o el centro de estudios si así lo dice el convenio de prácticas].</w:t>
      </w:r>
    </w:p>
    <w:p>
      <w:pPr>
        <w:spacing w:before="0" w:after="240" w:line="360" w:lineRule="auto"/>
      </w:pPr>
      <w:r>
        <w:t xml:space="preserve">Por ello, SOLICITO que me den de alta en la Seguridad Social con efectos desde el inicio de las prácticas, ingresen las cotizaciones de todos los días de prácticas realizados y me entreguen copia del alta o un justificante de haberla tramitado.</w:t>
      </w:r>
    </w:p>
    <w:p>
      <w:pPr>
        <w:spacing w:before="0" w:after="240" w:line="360" w:lineRule="auto"/>
      </w:pPr>
      <w:r>
        <w:rPr>
          <w:i/>
        </w:rPr>
        <w:t xml:space="preserve">[Solo si no sabes quién tiene que darte de alta; si no, borra este párrafo.]</w:t>
      </w:r>
      <w:r>
        <w:br/>
      </w:r>
      <w:r>
        <w:t xml:space="preserve">Si consideran que esta obligación corresponde a otra entidad, les ruego que me lo indiquen por escrito, con su nombre, y que le trasladen esta reclamación. Envío copia de este escrito a [nombre del centro de estudios o de la empresa].</w:t>
      </w:r>
    </w:p>
    <w:p>
      <w:pPr>
        <w:spacing w:before="0" w:after="240" w:line="360" w:lineRule="auto"/>
      </w:pPr>
      <w:r>
        <w:rPr>
          <w:i/>
        </w:rPr>
        <w:t xml:space="preserve">[Solo si las prácticas ya terminaron; si no, borra este párrafo.]</w:t>
      </w:r>
      <w:r>
        <w:br/>
      </w:r>
      <w:r>
        <w:t xml:space="preserve">Les pido también que me entreguen un certificado de las prácticas con sus fechas de inicio y fin, los días realizados y si fueron remuneradas o no.</w:t>
      </w:r>
    </w:p>
    <w:p>
      <w:pPr>
        <w:spacing w:before="0" w:after="240" w:line="360" w:lineRule="auto"/>
      </w:pPr>
      <w:r>
        <w:t xml:space="preserve">Les ruego que me respondan por escrito en el plazo de [plazo para responder]. Si no se regulariza, me reservo el derecho a acudir a la Inspección de Trabajo y Seguridad Social.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