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y apellidos de la persona titular del hogar]</w:t>
      </w:r>
      <w:r>
        <w:br/>
        <w:t xml:space="preserve">[dirección del domicilio]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 la prestación por baja médica no pagada</w:t>
      </w:r>
    </w:p>
    <w:p>
      <w:pPr>
        <w:spacing w:before="0" w:after="240" w:line="360" w:lineRule="auto"/>
      </w:pPr>
      <w:r>
        <w:t xml:space="preserve">Yo, [nombre y apellidos], con DNI o NIE [número], trabajo para usted como empleada de hogar desde el [fecha de inicio de la relación], con una jornada de [horas semanales] horas a la semana.</w:t>
      </w:r>
    </w:p>
    <w:p>
      <w:pPr>
        <w:spacing w:before="0" w:after="240" w:line="360" w:lineRule="auto"/>
      </w:pPr>
      <w:r>
        <w:t xml:space="preserve">Estuve de baja médica (incapacidad temporal) por [causa de la baja] desde el [fecha de inicio de la baja] [hasta el día del alta / y sigo de baja], como le comuniqué el [fecha en que avisaste de la baja].</w:t>
      </w:r>
    </w:p>
    <w:p>
      <w:pPr>
        <w:spacing w:before="0" w:after="240" w:line="360" w:lineRule="auto"/>
      </w:pPr>
      <w:r>
        <w:rPr>
          <w:i/>
        </w:rPr>
        <w:t xml:space="preserve">[Solo si estabas de alta y la familia no te ha pagado los días 4 a 8 de una baja por enfermedad común o accidente fuera del trabajo; si no, borra este párrafo.]</w:t>
      </w:r>
      <w:r>
        <w:br/>
      </w:r>
      <w:r>
        <w:t xml:space="preserve">Conforme al artículo 251 a) de la Ley General de la Seguridad Social, corresponde a usted pagarme la prestación de los días cuarto a octavo de la baja, ambos incluidos, del [fecha del día 4] al [fecha del día 8]. Es el 60 % de mi base reguladora diaria de [base reguladora diaria] euros, es decir, [importe diario] euros al día, que por cinco días suman [importe de los días 4 a 8] euros. No los he cobrado en la nómina de [mes de la nómina].</w:t>
      </w:r>
    </w:p>
    <w:p>
      <w:pPr>
        <w:spacing w:before="0" w:after="240" w:line="360" w:lineRule="auto"/>
      </w:pPr>
      <w:r>
        <w:rPr>
          <w:i/>
        </w:rPr>
        <w:t xml:space="preserve">[Solo si la baja fue por un accidente de trabajo y no te pagaron el día en que ocurrió; si no, borra este párrafo.]</w:t>
      </w:r>
      <w:r>
        <w:br/>
      </w:r>
      <w:r>
        <w:t xml:space="preserve">La baja se debió al accidente que sufrí trabajando en su domicilio el [fecha del accidente]. Me corresponde el salario completo de ese día, [importe del salario de ese día] euros, que no he cobrado.</w:t>
      </w:r>
    </w:p>
    <w:p>
      <w:pPr>
        <w:spacing w:before="0" w:after="240" w:line="360" w:lineRule="auto"/>
      </w:pPr>
      <w:r>
        <w:rPr>
          <w:i/>
        </w:rPr>
        <w:t xml:space="preserve">[Solo si la Seguridad Social te denegó la baja por enfermedad común o accidente fuera del trabajo porque la familia no te había dado de alta; si no, borra este párrafo.]</w:t>
      </w:r>
      <w:r>
        <w:br/>
      </w:r>
      <w:r>
        <w:t xml:space="preserve">El Instituto Nacional de la Seguridad Social me ha denegado la prestación por resolución de [fecha de la resolución], porque cuando empezó la baja yo no estaba dada de alta en la Seguridad Social como empleada de hogar a su servicio. Dar el alta era su obligación (artículo 139 de la Ley General de la Seguridad Social), y por no haberla cumplido le corresponde pagarme la prestación que me habría correspondido, que asciende a [importe de la prestación no cobrada] euros por el periodo del [fecha de inicio del periodo] al [fecha de fin del periodo].</w:t>
      </w:r>
    </w:p>
    <w:p>
      <w:pPr>
        <w:spacing w:before="0" w:after="240" w:line="360" w:lineRule="auto"/>
      </w:pPr>
      <w:r>
        <w:rPr>
          <w:i/>
        </w:rPr>
        <w:t xml:space="preserve">[Solo si en tu contrato se pactó que la familia completa lo que cobras de baja; si no, borra este párrafo.]</w:t>
      </w:r>
      <w:r>
        <w:br/>
      </w:r>
      <w:r>
        <w:t xml:space="preserve">Además, en mi contrato se pactó que usted completaría la prestación hasta [hasta cuánto se pactó], por lo que me debe también [importe del complemento] euros.</w:t>
      </w:r>
    </w:p>
    <w:p>
      <w:pPr>
        <w:spacing w:before="0" w:after="240" w:line="360" w:lineRule="auto"/>
      </w:pPr>
      <w:r>
        <w:t xml:space="preserve">En total, me debe [importe total] euros, según el cálculo que adjunto, más el diez por ciento de interés anual por mora (artículo 29.3 del Estatuto de los Trabajadores).</w:t>
      </w:r>
    </w:p>
    <w:p>
      <w:pPr>
        <w:spacing w:before="0" w:after="240" w:line="360" w:lineRule="auto"/>
      </w:pPr>
      <w:r>
        <w:t xml:space="preserve">Le pido que me pague esa cantidad en el plazo de [días para pagar] días desde que reciba este escrito, mediante transferencia a la cuenta [número de cuenta] o con recibo firmado en el que conste el concepto y el importe.</w:t>
      </w:r>
    </w:p>
    <w:p>
      <w:pPr>
        <w:spacing w:before="0" w:after="240" w:line="360" w:lineRule="auto"/>
      </w:pPr>
      <w:r>
        <w:t xml:space="preserve">Si no recibo el pago en ese plazo, presentaré papeleta de conciliación y, en su caso, demanda ante el juzgado de lo social.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quien lo recibe: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