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nueva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del mantenimiento de mis condiciones tras la subrogación</w:t>
      </w:r>
    </w:p>
    <w:p>
      <w:pPr>
        <w:spacing w:before="0" w:after="240" w:line="360" w:lineRule="auto"/>
      </w:pPr>
      <w:r>
        <w:t xml:space="preserve">Yo, [nombre y apellidos], con DNI o NIE [número], trabajo en [centro de trabajo o servicio] y paso a formar parte de su plantilla desde el [fecha de la subrogación], por subrogación de [nombre de la empresa anterior] con motivo de [motivo del cambio: cambio de contrata, venta, traspaso o absorción].</w:t>
      </w:r>
    </w:p>
    <w:p>
      <w:pPr>
        <w:spacing w:before="0" w:after="240" w:line="360" w:lineRule="auto"/>
      </w:pPr>
      <w:r>
        <w:t xml:space="preserve">Con la empresa anterior tenía estas condiciones: antigüedad desde el [fecha de antigüedad], categoría o grupo profesional de [categoría o grupo profesional], salario bruto de [salario bruto mensual] al mes, jornada de [jornada y horario] y los complementos siguientes: [complementos que cobrabas].</w:t>
      </w:r>
    </w:p>
    <w:p>
      <w:pPr>
        <w:spacing w:before="0" w:after="240" w:line="360" w:lineRule="auto"/>
      </w:pPr>
      <w:r>
        <w:t xml:space="preserve">La subrogación no extingue mi contrato: su empresa ocupa el lugar de la anterior en los derechos y obligaciones laborales, [fundamento de la subrogación]. Por eso tienen que mantenerme esas condiciones.</w:t>
      </w:r>
    </w:p>
    <w:p>
      <w:pPr>
        <w:spacing w:before="0" w:after="240" w:line="360" w:lineRule="auto"/>
      </w:pPr>
      <w:r>
        <w:rPr>
          <w:i/>
        </w:rPr>
        <w:t xml:space="preserve">[Solo si en la nómina o en el contrato figura una antigüedad posterior a la real; si no, borra este párrafo.]</w:t>
      </w:r>
      <w:r>
        <w:br/>
      </w:r>
      <w:r>
        <w:t xml:space="preserve">En la nómina de [mes] figura como fecha de antigüedad el [fecha que pone la nómina], cuando mi antigüedad es del [fecha de antigüedad], como acreditan mis contratos y mi vida laboral. Les pido que la corrijan y que la tengan en cuenta para [complementos o derechos que dependen de la antigüedad].</w:t>
      </w:r>
    </w:p>
    <w:p>
      <w:pPr>
        <w:spacing w:before="0" w:after="240" w:line="360" w:lineRule="auto"/>
      </w:pPr>
      <w:r>
        <w:rPr>
          <w:i/>
        </w:rPr>
        <w:t xml:space="preserve">[Solo si te pagan menos salario, te han quitado algún complemento o te han cambiado la jornada; si no, borra este párrafo.]</w:t>
      </w:r>
      <w:r>
        <w:br/>
      </w:r>
      <w:r>
        <w:t xml:space="preserve">Desde el [fecha desde la que se aplica el cambio] [lo que ha cambiado: el salario, el complemento o la jornada que te han reducido o quitado]. Les pido que me lo repongan y que me abonen las diferencias desde esa fecha, que calculo en [importe de las diferencias] hasta [mes], más las que se sigan generando, con el 10 % de interés anual por mora del artículo 29.3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hubo sucesión de empresa (venta, traspaso o absorción) y la nueva empresa te aplica su propio convenio; si no, borra este párrafo.]</w:t>
      </w:r>
      <w:r>
        <w:br/>
      </w:r>
      <w:r>
        <w:t xml:space="preserve">Conforme al artículo 44.4 del Estatuto de los Trabajadores, mientras no expire el convenio colectivo de [convenio que se te aplicaba] o no entre en vigor otro nuevo aplicable a la unidad transmitida, y salvo pacto con la representación de la plantilla, mi relación laboral se sigue rigiendo por ese convenio. Les pido que me lo apliquen y que me abonen las diferencias con el que me aplican ahora.</w:t>
      </w:r>
    </w:p>
    <w:p>
      <w:pPr>
        <w:spacing w:before="0" w:after="240" w:line="360" w:lineRule="auto"/>
      </w:pPr>
      <w:r>
        <w:t xml:space="preserve">Les solicito que reconozcan por escrito estas condiciones y que figuren correctamente en mis próximas nóminas. Esta reclamación interrumpe la prescripción de las cantidades que me correspondan.</w:t>
      </w:r>
    </w:p>
    <w:p>
      <w:pPr>
        <w:spacing w:before="0" w:after="240" w:line="360" w:lineRule="auto"/>
      </w:pPr>
      <w:r>
        <w:t xml:space="preserve">Les ruego que me contesten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