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por descansos no respetados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les comunico que mi horario no respeta los descansos mínimos que me corresponden. En concreto, [descansos no respetados, con fechas y horas].</w:t>
      </w:r>
    </w:p>
    <w:p>
      <w:pPr>
        <w:spacing w:before="0" w:after="240" w:line="360" w:lineRule="auto"/>
      </w:pPr>
      <w:r>
        <w:t xml:space="preserve">El artículo 34.3 del Estatuto de los Trabajadores exige que medien como mínimo doce horas entre el final de una jornada y el comienzo de la siguiente, y el artículo 37.1 reconoce un descanso mínimo semanal de día y medio ininterrumpido, acumulable por periodos de hasta catorce días.</w:t>
      </w:r>
    </w:p>
    <w:p>
      <w:pPr>
        <w:spacing w:before="0" w:after="240" w:line="360" w:lineRule="auto"/>
      </w:pPr>
      <w:r>
        <w:rPr>
          <w:i/>
        </w:rPr>
        <w:t xml:space="preserve">[Solo si tu convenio da más descanso que la ley; si no, borra este párrafo.]</w:t>
      </w:r>
      <w:r>
        <w:br/>
      </w:r>
      <w:r>
        <w:t xml:space="preserve">Además, el artículo [número del artículo] del convenio colectivo de [nombre del convenio] me reconoce [descanso que reconoce el convenio], que tampoco se respeta.</w:t>
      </w:r>
    </w:p>
    <w:p>
      <w:pPr>
        <w:spacing w:before="0" w:after="240" w:line="360" w:lineRule="auto"/>
      </w:pPr>
      <w:r>
        <w:rPr>
          <w:i/>
        </w:rPr>
        <w:t xml:space="preserve">[Solo si el incumplimiento viene del cuadrante o del calendario de turnos; si no, borra este párrafo.]</w:t>
      </w:r>
      <w:r>
        <w:br/>
      </w:r>
      <w:r>
        <w:t xml:space="preserve">Les pido que corrijan el cuadrante [periodo o cuadrante afectado] para que respete esos descansos, y que en adelante los cuadrantes se elaboren respetándolos.</w:t>
      </w:r>
    </w:p>
    <w:p>
      <w:pPr>
        <w:spacing w:before="0" w:after="240" w:line="360" w:lineRule="auto"/>
      </w:pPr>
      <w:r>
        <w:rPr>
          <w:i/>
        </w:rPr>
        <w:t xml:space="preserve">[Solo si quieres que te compensen los descansos que ya has perdido; si no, borra este párrafo.]</w:t>
      </w:r>
      <w:r>
        <w:br/>
      </w:r>
      <w:r>
        <w:t xml:space="preserve">Les pido además que me compensen las horas de descanso que no he podido disfrutar, que calculo en [horas de descanso perdidas], mediante [compensación que pides].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 Este escrito no supone renunciar a ninguna de las acciones que me corresponden.</w:t>
      </w:r>
    </w:p>
    <w:p>
      <w:pPr>
        <w:spacing w:before="0" w:after="240" w:line="360" w:lineRule="auto"/>
      </w:pPr>
      <w:r>
        <w:t xml:space="preserve">Adjunto: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