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Dirección General de Relaciones con la Administración de Justicia, Ministerio de Justicia</w:t>
      </w:r>
      <w:r>
        <w:br/>
        <w:t xml:space="preserve">A través de la [Delegación o Subdelegación del Gobierno] en [provincia]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reclamación al Estado de salarios de tramitación por insolvencia de la empresa</w:t>
      </w:r>
    </w:p>
    <w:p>
      <w:pPr>
        <w:spacing w:before="0" w:after="240" w:line="360" w:lineRule="auto"/>
      </w:pPr>
      <w:r>
        <w:t xml:space="preserve">Yo, [nombre y apellidos], con DNI o NIE [número], domicilio a efectos de notificaciones en [domicilio], teléfono [teléfono] y correo electrónico [correo electrónico], trabajé para [nombre de la empresa], con CIF [CIF de la empresa], hasta mi despido el [fecha del despido].</w:t>
      </w:r>
    </w:p>
    <w:p>
      <w:pPr>
        <w:spacing w:before="0" w:after="240" w:line="360" w:lineRule="auto"/>
      </w:pPr>
      <w:r>
        <w:t xml:space="preserve">Presenté demanda por despido, que se tuvo por presentada el [fecha de presentación de la demanda], ante el Juzgado de lo Social n.º [número] de [localidad], procedimiento [número de procedimiento].</w:t>
      </w:r>
    </w:p>
    <w:p>
      <w:pPr>
        <w:spacing w:before="0" w:after="240" w:line="360" w:lineRule="auto"/>
      </w:pPr>
      <w:r>
        <w:t xml:space="preserve">La improcedencia del despido se declaró por primera vez en la sentencia de [órgano que la dictó] de fecha [fecha de la sentencia], notificada el [fecha de notificación de la sentencia] y firme desde el [fecha de firmeza]. Entre la presentación de la demanda y esa sentencia transcurrieron más de noventa días hábiles.</w:t>
      </w:r>
    </w:p>
    <w:p>
      <w:pPr>
        <w:spacing w:before="0" w:after="240" w:line="360" w:lineRule="auto"/>
      </w:pPr>
      <w:r>
        <w:t xml:space="preserve">Se me deben salarios de tramitación porque [la empresa optó por la readmisión, la sentencia extinguió el contrato por imposibilidad de readmitir u otra causa], según [resolución que lo acuerda] de fecha [fecha de la resolución].</w:t>
      </w:r>
    </w:p>
    <w:p>
      <w:pPr>
        <w:spacing w:before="0" w:after="240" w:line="360" w:lineRule="auto"/>
      </w:pPr>
      <w:r>
        <w:rPr>
          <w:i/>
        </w:rPr>
        <w:t xml:space="preserve">[Solo si la improcedencia la declaró el Tribunal Superior de Justicia al resolver un recurso; si no, borra este párrafo.]</w:t>
      </w:r>
      <w:r>
        <w:br/>
      </w:r>
      <w:r>
        <w:t xml:space="preserve">El juzgado había declarado procedente el despido, y fue el Tribunal Superior de Justicia de [comunidad autónoma], en sentencia de [fecha de la sentencia de suplicación], el que declaró por primera vez su improcedencia.</w:t>
      </w:r>
    </w:p>
    <w:p>
      <w:pPr>
        <w:spacing w:before="0" w:after="240" w:line="360" w:lineRule="auto"/>
      </w:pPr>
      <w:r>
        <w:t xml:space="preserve">La empresa no me ha pagado esos salarios. En la ejecución [número de ejecución] se dictó auto de insolvencia de la empresa el [fecha del auto de insolvencia], que se me notificó el [fecha de notificación del auto] y es firme desde el [fecha de firmeza del auto].</w:t>
      </w:r>
    </w:p>
    <w:p>
      <w:pPr>
        <w:spacing w:before="0" w:after="240" w:line="360" w:lineRule="auto"/>
      </w:pPr>
      <w:r>
        <w:rPr>
          <w:i/>
        </w:rPr>
        <w:t xml:space="preserve">[Solo si la empresa está en concurso de acreedores; si no, borra este párrafo.]</w:t>
      </w:r>
      <w:r>
        <w:br/>
      </w:r>
      <w:r>
        <w:t xml:space="preserve">La empresa está en concurso de acreedores (concurso n.º [número del concurso] del Juzgado de lo Mercantil n.º [número] de [ciudad]). Acompaño el certificado de la administración concursal que acredita que conoce esta reclamación, el estado del concurso y que no he cobrado cantidad alguna a cargo de la masa.</w:t>
      </w:r>
    </w:p>
    <w:p>
      <w:pPr>
        <w:spacing w:before="0" w:after="240" w:line="360" w:lineRule="auto"/>
      </w:pPr>
      <w:r>
        <w:rPr>
          <w:i/>
        </w:rPr>
        <w:t xml:space="preserve">[Solo si trabajaste para otra empresa durante el periodo que reclamas; si no, borra este párrafo.]</w:t>
      </w:r>
      <w:r>
        <w:br/>
      </w:r>
      <w:r>
        <w:t xml:space="preserve">Durante parte del periodo que reclamo trabajé para [nombre de la otra empresa], del [fecha de inicio] al [fecha de fin], con un salario de [salario en ese empleo]. Acompaño las nóminas de ese periodo para que se descuente lo cobrado en las fechas coincidentes.</w:t>
      </w:r>
    </w:p>
    <w:p>
      <w:pPr>
        <w:spacing w:before="0" w:after="240" w:line="360" w:lineRule="auto"/>
      </w:pPr>
      <w:r>
        <w:rPr>
          <w:i/>
        </w:rPr>
        <w:t xml:space="preserve">[Solo si el Fondo de Garantía Salarial te ha pagado ya una parte de los salarios de tramitación; si no, borra este párrafo.]</w:t>
      </w:r>
      <w:r>
        <w:br/>
      </w:r>
      <w:r>
        <w:t xml:space="preserve">El Fondo de Garantía Salarial me ha abonado [importe pagado por el Fondo] euros por salarios de tramitación, correspondientes al periodo del [fecha de inicio] al [fecha de fin], que no incluyo en esta reclamación.</w:t>
      </w:r>
    </w:p>
    <w:p>
      <w:pPr>
        <w:spacing w:before="0" w:after="240" w:line="360" w:lineRule="auto"/>
      </w:pPr>
      <w:r>
        <w:t xml:space="preserve">Por todo ello, de acuerdo con el artículo 56.5 del Estatuto de los Trabajadores y los artículos 116.2 y 117 de la Ley 36/2011, Reguladora de la Jurisdicción Social, reclamo al Estado el pago de los salarios de tramitación correspondientes al periodo del [primer día que paga el Estado] al [fecha de notificación de la sentencia], que valoro en [importe reclamado] euros, según el cálculo que acompaño.</w:t>
      </w:r>
    </w:p>
    <w:p>
      <w:pPr>
        <w:spacing w:before="0" w:after="240" w:line="360" w:lineRule="auto"/>
      </w:pPr>
      <w:r>
        <w:t xml:space="preserve">Acompaño, conforme al artículo 5 del Real Decreto 418/2014:</w:t>
      </w:r>
      <w:r>
        <w:br/>
        <w:t xml:space="preserve">1. Copia testimoniada de la demanda de despido, de la sentencia que declaró la improcedencia y de la resolución que fija la readmisión o los salarios de tramitación.</w:t>
      </w:r>
      <w:r>
        <w:br/>
        <w:t xml:space="preserve">2. Certificación del juzgado o del Tribunal Superior de Justicia con la cronología del procedimiento: fechas del despido, de la presentación de la demanda, de la sentencia, de su notificación y de su firmeza, y las suspensiones que hubo y su motivo, o que no hubo ninguna.</w:t>
      </w:r>
      <w:r>
        <w:br/>
        <w:t xml:space="preserve">3. Copia testimoniada del auto de insolvencia de la empresa, con la fecha de su firmeza.</w:t>
      </w:r>
      <w:r>
        <w:br/>
        <w:t xml:space="preserve">4. Informe de mi vida laboral.</w:t>
      </w:r>
      <w:r>
        <w:br/>
        <w:t xml:space="preserve">5. [cálculo de los salarios reclamados y otros documentos].</w:t>
      </w:r>
    </w:p>
    <w:p>
      <w:pPr>
        <w:spacing w:before="0" w:after="240" w:line="360" w:lineRule="auto"/>
      </w:pPr>
      <w:r>
        <w:t xml:space="preserve">Solicito que se estime esta reclamación y se me abone la cantidad indicada en la cuenta [IBAN] de la que soy titular.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