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y apellidos de la persona que te empleaba]</w:t>
      </w:r>
      <w:r>
        <w:br/>
        <w:t xml:space="preserve">[dirección del domicilio]</w:t>
      </w:r>
    </w:p>
    <w:p>
      <w:pPr>
        <w:spacing w:before="0" w:after="240" w:line="360" w:lineRule="auto"/>
        <w:jc w:val="right"/>
      </w:pPr>
      <w:r>
        <w:t xml:space="preserve">En [localidad], a [fecha]</w:t>
      </w:r>
    </w:p>
    <w:p>
      <w:pPr>
        <w:spacing w:before="0" w:after="240" w:line="360" w:lineRule="auto"/>
      </w:pPr>
      <w:r>
        <w:rPr>
          <w:b/>
        </w:rPr>
        <w:t xml:space="preserve">Asunto: reclamación del finiquito</w:t>
      </w:r>
    </w:p>
    <w:p>
      <w:pPr>
        <w:spacing w:before="0" w:after="240" w:line="360" w:lineRule="auto"/>
      </w:pPr>
      <w:r>
        <w:t xml:space="preserve">Yo, [nombre y apellidos], con DNI o NIE [número], trabajé para usted como empleada de hogar desde el [fecha de inicio] hasta el [último día de trabajo], con una jornada de [horas semanales] horas a la semana y un salario de [salario que cobrabas]. La relación terminó por [cómo terminó la relación].</w:t>
      </w:r>
    </w:p>
    <w:p>
      <w:pPr>
        <w:spacing w:before="0" w:after="240" w:line="360" w:lineRule="auto"/>
      </w:pPr>
      <w:r>
        <w:rPr>
          <w:i/>
        </w:rPr>
        <w:t xml:space="preserve">[Solo si la persona que te contrató ha fallecido y reclamas a sus herederos; si no, borra este párrafo.]</w:t>
      </w:r>
      <w:r>
        <w:br/>
      </w:r>
      <w:r>
        <w:t xml:space="preserve">Me dirijo a ustedes como herederos de [nombre y apellidos de la persona fallecida], que me contrató y falleció el [fecha del fallecimiento].</w:t>
      </w:r>
    </w:p>
    <w:p>
      <w:pPr>
        <w:spacing w:before="0" w:after="240" w:line="360" w:lineRule="auto"/>
      </w:pPr>
      <w:r>
        <w:t xml:space="preserve">A día de hoy no me han pagado la liquidación de lo que me corresponde. Por medio de este escrito les reclamo las siguientes cantidades:</w:t>
      </w:r>
    </w:p>
    <w:p>
      <w:pPr>
        <w:spacing w:before="0" w:after="240" w:line="360" w:lineRule="auto"/>
      </w:pPr>
      <w:r>
        <w:rPr>
          <w:i/>
        </w:rPr>
        <w:t xml:space="preserve">[Solo si no te han pagado los días trabajados del último mes; si no, borra este párrafo.]</w:t>
      </w:r>
      <w:r>
        <w:br/>
      </w:r>
      <w:r>
        <w:t xml:space="preserve">Salario de los días trabajados. Del [primer día del último mes] al [último día de trabajo], [número de días] días, que suman [importe del salario pendiente] euros brutos.</w:t>
      </w:r>
    </w:p>
    <w:p>
      <w:pPr>
        <w:spacing w:before="0" w:after="240" w:line="360" w:lineRule="auto"/>
      </w:pPr>
      <w:r>
        <w:rPr>
          <w:i/>
        </w:rPr>
        <w:t xml:space="preserve">[Solo si te quedaron vacaciones sin disfrutar; si no, borra este párrafo.]</w:t>
      </w:r>
      <w:r>
        <w:br/>
      </w:r>
      <w:r>
        <w:t xml:space="preserve">Vacaciones no disfrutadas. En el año [año] generé [días generados] días de vacaciones y disfruté [días disfrutados]. Me corresponden [días pendientes] días, que suman [importe de las vacaciones] euros brutos (artículo 9.7 del Real Decreto 1620/2011).</w:t>
      </w:r>
    </w:p>
    <w:p>
      <w:pPr>
        <w:spacing w:before="0" w:after="240" w:line="360" w:lineRule="auto"/>
      </w:pPr>
      <w:r>
        <w:rPr>
          <w:i/>
        </w:rPr>
        <w:t xml:space="preserve">[Solo si no cobrabas las pagas extra prorrateadas y te queda alguna parte por cobrar; si no, borra este párrafo.]</w:t>
      </w:r>
      <w:r>
        <w:br/>
      </w:r>
      <w:r>
        <w:t xml:space="preserve">Parte proporcional de las pagas extraordinarias. No he cobrado [pagas pendientes], que suman [importe de las pagas] euros brutos (artículo 8.4 del Real Decreto 1620/2011).</w:t>
      </w:r>
    </w:p>
    <w:p>
      <w:pPr>
        <w:spacing w:before="0" w:after="240" w:line="360" w:lineRule="auto"/>
      </w:pPr>
      <w:r>
        <w:rPr>
          <w:i/>
        </w:rPr>
        <w:t xml:space="preserve">[Solo si la familia terminó el contrato sin darte el preaviso que correspondía; si no, borra este párrafo.]</w:t>
      </w:r>
      <w:r>
        <w:br/>
      </w:r>
      <w:r>
        <w:t xml:space="preserve">Falta de preaviso. Usted puso fin a la relación sin concederme el preaviso de [días de preaviso] días que me correspondía, ni pagarme a cambio los salarios de ese periodo, que suman [importe del preaviso] euros brutos.</w:t>
      </w:r>
    </w:p>
    <w:p>
      <w:pPr>
        <w:spacing w:before="0" w:after="240" w:line="360" w:lineRule="auto"/>
      </w:pPr>
      <w:r>
        <w:rPr>
          <w:i/>
        </w:rPr>
        <w:t xml:space="preserve">[Solo si la persona que te contrató ha fallecido y no te han pagado el mes de salario; si no, borra este párrafo.]</w:t>
      </w:r>
      <w:r>
        <w:br/>
      </w:r>
      <w:r>
        <w:t xml:space="preserve">Indemnización por fallecimiento de la persona empleadora. Me corresponde una cantidad equivalente a un mes de salario, [importe del mes de salario] euros (artículo 49.1 g) del Estatuto de los Trabajadores).</w:t>
      </w:r>
    </w:p>
    <w:p>
      <w:pPr>
        <w:spacing w:before="0" w:after="240" w:line="360" w:lineRule="auto"/>
      </w:pPr>
      <w:r>
        <w:t xml:space="preserve">En total, me deben [importe total] euros brutos, según el cálculo que adjunto. A las cantidades salariales hay que sumar el interés por mora del diez por ciento de lo adeudado (artículo 29.3 del Estatuto de los Trabajadores).</w:t>
      </w:r>
    </w:p>
    <w:p>
      <w:pPr>
        <w:spacing w:before="0" w:after="240" w:line="360" w:lineRule="auto"/>
      </w:pPr>
      <w:r>
        <w:t xml:space="preserve">Les pido que me paguen esa cantidad en el plazo de [días para pagar] días desde que reciban este escrito, mediante transferencia a la cuenta [número de cuenta] o con recibo firmado en el que conste el concepto y el importe de cada cantidad.</w:t>
      </w:r>
    </w:p>
    <w:p>
      <w:pPr>
        <w:spacing w:before="0" w:after="240" w:line="360" w:lineRule="auto"/>
      </w:pPr>
      <w:r>
        <w:t xml:space="preserve">Si no recibo el pago en ese plazo, presentaré papeleta de conciliación y, en su caso, demanda ante el juzgado de lo social. Con este escrito queda interrumpido el plazo de prescripción de todas las cantidades que reclamo.</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de quien lo recibe: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