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mesa electoral</w:t>
      </w:r>
      <w:r>
        <w:br/>
        <w:t xml:space="preserve">[nombre de la empresa]</w:t>
      </w:r>
      <w:r>
        <w:br/>
        <w:t xml:space="preserve">Centro de trabajo de [localidad y dirección del centro]</w:t>
      </w:r>
      <w:r>
        <w:br/>
        <w:t xml:space="preserve">[colegio electoral, si hay varios]</w:t>
      </w:r>
    </w:p>
    <w:p>
      <w:pPr>
        <w:spacing w:before="0" w:after="240" w:line="360" w:lineRule="auto"/>
      </w:pPr>
      <w:r>
        <w:rPr>
          <w:b/>
        </w:rPr>
        <w:t xml:space="preserve">Asunto: reclamación contra [el acto que reclamas] en las elecciones a [delegados/as de personal / comité de empresa]</w:t>
      </w:r>
    </w:p>
    <w:p>
      <w:pPr>
        <w:spacing w:before="0" w:after="240" w:line="360" w:lineRule="auto"/>
      </w:pPr>
      <w:r>
        <w:t xml:space="preserve">Yo, [nombre y apellidos], con DNI o NIE [número], [persona electora del centro / candidato/a de la candidatura (nombre) / en representación del sindicato (nombre), según el documento que acompaño], presento reclamación ante la mesa electoral, conforme a los artículos 74 y 76.2 del Estatuto de los Trabajadores, contra [el acto que reclamas], de [fecha del acto].</w:t>
      </w:r>
    </w:p>
    <w:p>
      <w:pPr>
        <w:spacing w:before="0" w:after="240" w:line="360" w:lineRule="auto"/>
      </w:pPr>
      <w:r>
        <w:rPr>
          <w:i/>
        </w:rPr>
        <w:t xml:space="preserve">[Solo si reclamas contra el censo o la lista de electores; si no, borra este párrafo.]</w:t>
      </w:r>
      <w:r>
        <w:br/>
      </w:r>
      <w:r>
        <w:t xml:space="preserve">La lista de electores publicada el [fecha de publicación de la lista] no es correcta: [no figura / figura sin deber figurar / está en un colegio que no le corresponde] [nombre de la persona afectada], porque [motivo: antigüedad de más de un mes y más de 16 años, contrato temporal, baja en la empresa, grupo profesional que corresponde al otro colegio]. Lo acreditan [documentos o datos que lo prueban].</w:t>
      </w:r>
    </w:p>
    <w:p>
      <w:pPr>
        <w:spacing w:before="0" w:after="240" w:line="360" w:lineRule="auto"/>
      </w:pPr>
      <w:r>
        <w:rPr>
          <w:i/>
        </w:rPr>
        <w:t xml:space="preserve">[Solo si reclamas contra el número de representantes que ha fijado la mesa; si no, borra este párrafo.]</w:t>
      </w:r>
      <w:r>
        <w:br/>
      </w:r>
      <w:r>
        <w:t xml:space="preserve">La mesa ha fijado en [número que ha fijado la mesa] los representantes a elegir, pero corresponden [número que corresponde], porque la plantilla del centro es de [número de personas fijas y con contrato de más de un año] personas fijas o con contrato de más de un año y [número de días trabajados por personas con contrato de hasta un año] días trabajados en el año anterior por las personas con contrato de hasta un año.</w:t>
      </w:r>
    </w:p>
    <w:p>
      <w:pPr>
        <w:spacing w:before="0" w:after="240" w:line="360" w:lineRule="auto"/>
      </w:pPr>
      <w:r>
        <w:rPr>
          <w:i/>
        </w:rPr>
        <w:t xml:space="preserve">[Solo si reclamas contra la proclamación de candidaturas; si no, borra este párrafo.]</w:t>
      </w:r>
      <w:r>
        <w:br/>
      </w:r>
      <w:r>
        <w:t xml:space="preserve">La proclamación de candidaturas de [fecha de la proclamación] [no proclama / proclama indebidamente / excluye a] [candidatura o persona afectada]. [Explica el motivo: la candidatura se presentó en plazo el (fecha) con (número) nombres para (número) puestos; la persona excluida cumple los requisitos de edad y antigüedad; la candidatura proclamada no reúne las firmas necesarias; un/a candidato/a forma parte de la mesa.] [Si había un defecto que se podía corregir: la mesa no dio la oportunidad de subsanarlo antes de la proclamación definitiva.]</w:t>
      </w:r>
    </w:p>
    <w:p>
      <w:pPr>
        <w:spacing w:before="0" w:after="240" w:line="360" w:lineRule="auto"/>
      </w:pPr>
      <w:r>
        <w:rPr>
          <w:i/>
        </w:rPr>
        <w:t xml:space="preserve">[Solo si reclamas contra otro acto de la mesa (calendario, fecha de votación, voto por correo, lugar u horario); si no, borra este párrafo.]</w:t>
      </w:r>
      <w:r>
        <w:br/>
      </w:r>
      <w:r>
        <w:t xml:space="preserve">La mesa ha acordado [el acto que reclamas: la fecha de votación, el plazo de presentación de candidaturas, el horario o el lugar de votación, la denegación del voto por correo], y eso [explica el perjuicio: impide votar a quienes trabajan en el turno de (turno), no respeta los plazos legales, deja fuera a las personas que pidieron el voto por correo en plazo].</w:t>
      </w:r>
    </w:p>
    <w:p>
      <w:pPr>
        <w:spacing w:before="0" w:after="240" w:line="360" w:lineRule="auto"/>
      </w:pPr>
      <w:r>
        <w:t xml:space="preserve">Por todo ello, SOLICITO a la mesa electoral que estime esta reclamación y [lo que pides: incluya a (nombre) en la lista de electores / la excluya / la pase al colegio de (colegio) / fije en (número) los representantes / proclame la candidatura (nombre) / excluya la candidatura (nombre) / señale nueva fecha u horario], y que resuelva en el día hábil siguiente, como dispone el artículo 76.2 del Estatuto de los Trabajadores, notificándome la resolución por escrito.</w:t>
      </w:r>
    </w:p>
    <w:p>
      <w:pPr>
        <w:spacing w:before="0" w:after="240" w:line="360" w:lineRule="auto"/>
      </w:pPr>
      <w:r>
        <w:t xml:space="preserve">Acompaño: [documentos que acompañas].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mesa electoral el [fecha] a las [hora].</w:t>
      </w:r>
      <w:r>
        <w:br/>
        <w:t xml:space="preserve">Firma de quien preside o de quien hace de secretario/a de la mesa: [firma]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