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[Dirección de la empresa o de recursos humanos]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reclamación del plan de recolocación y de las medidas del despido colectivo</w:t>
      </w:r>
    </w:p>
    <w:p>
      <w:pPr>
        <w:spacing w:before="0" w:after="240" w:line="360" w:lineRule="auto"/>
      </w:pPr>
      <w:r>
        <w:t xml:space="preserve">Yo, [nombre y apellidos], con DNI o NIE [número], trabajé en esta empresa hasta el [fecha de efectos del despido], fecha en que se extinguió mi contrato dentro del despido colectivo [con acuerdo de fecha … o por decisión final de la empresa de fecha …].</w:t>
      </w:r>
    </w:p>
    <w:p>
      <w:pPr>
        <w:spacing w:before="0" w:after="240" w:line="360" w:lineRule="auto"/>
      </w:pPr>
      <w:r>
        <w:rPr>
          <w:i/>
        </w:rPr>
        <w:t xml:space="preserve">[Solo si el despido colectivo afectó a más de 50 personas y no te han ofrecido el plan de recolocación o no se está prestando; si no, borra este párrafo.]</w:t>
      </w:r>
      <w:r>
        <w:br/>
      </w:r>
      <w:r>
        <w:t xml:space="preserve">El despido colectivo afectó a más de cincuenta personas, por lo que la empresa está obligada a ofrecer un plan de recolocación externa a través de una empresa de recolocación autorizada, de al menos seis meses, con medidas de formación y orientación profesional, atención personalizada y búsqueda activa de empleo (artículo 51.10 del Estatuto de los Trabajadores y artículo 9 del Real Decreto 1483/2012). Hasta hoy, [no se me ha ofrecido el plan / el plan no se está prestando: explica qué ocurre].</w:t>
      </w:r>
    </w:p>
    <w:p>
      <w:pPr>
        <w:spacing w:before="0" w:after="240" w:line="360" w:lineRule="auto"/>
      </w:pPr>
      <w:r>
        <w:rPr>
          <w:i/>
        </w:rPr>
        <w:t xml:space="preserve">[Solo si se pactaron o asumieron medidas de acompañamiento que no se cumplen; si no, borra este párrafo.]</w:t>
      </w:r>
      <w:r>
        <w:br/>
      </w:r>
      <w:r>
        <w:t xml:space="preserve">En [el acuerdo del periodo de consultas o la decisión final] la empresa asumió las siguientes medidas: [medidas pactadas que no se cumplen]. No se están cumpliendo porque [qué ocurre].</w:t>
      </w:r>
    </w:p>
    <w:p>
      <w:pPr>
        <w:spacing w:before="0" w:after="240" w:line="360" w:lineRule="auto"/>
      </w:pPr>
      <w:r>
        <w:t xml:space="preserve">El incumplimiento de estas obligaciones permite a la persona trabajadora reclamar su cumplimiento (artículo 51.10 del Estatuto de los Trabajadores). Por ello, solicito que la empresa [me incluya en el plan de recolocación y me comunique la empresa de recolocación, la persona de contacto y la fecha de inicio / cumpla las medidas indicadas] y que me conteste por escrito antes del [fecha límite para la respuesta].</w:t>
      </w:r>
    </w:p>
    <w:p>
      <w:pPr>
        <w:spacing w:before="0" w:after="240" w:line="360" w:lineRule="auto"/>
      </w:pPr>
      <w:r>
        <w:t xml:space="preserve">Esta reclamación se hace sin perjuicio de las acciones que me correspondan. Les ruego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  <w:r>
        <w:br/>
        <w:t xml:space="preserve">[teléfono y correo electrónico de contacto]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