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previa contra la resolución de [fecha de la resolución] sobre el derecho a la asistencia sanitaria. Expediente n.º [número de expediente]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afiliación], con domicilio en [domicilio completo] y teléfono [teléfono], presento esta reclamación previa, conforme al artículo 71 de la Ley Reguladora de la Jurisdicción Social, contra la resolución de esa Dirección Provincial de [fecha de la resolución], que me fue notificada el [fecha de notificación], por la que [lo que decide la resolución].</w:t>
      </w:r>
    </w:p>
    <w:p>
      <w:pPr>
        <w:spacing w:before="0" w:after="240" w:line="360" w:lineRule="auto"/>
      </w:pPr>
      <w:r>
        <w:rPr>
          <w:i/>
        </w:rPr>
        <w:t xml:space="preserve">[Solo si el Instituto no contestó tu solicitud de reconocimiento; si no, borra este párrafo.]</w:t>
      </w:r>
      <w:r>
        <w:br/>
      </w:r>
      <w:r>
        <w:t xml:space="preserve">Solicité el reconocimiento del derecho a la asistencia sanitaria el [fecha de la solicitud]. Ha pasado el plazo para resolver sin respuesta expresa, por lo que la entiendo denegada por silencio administrativo y reclamo contra esa denegación.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Resido de forma habitual en España, en [localidad de residencia], desde [fecha desde la que resides en España], como acredito con [certificado de empadronamiento, contrato de alquiler o escritura, recibos u otros documentos].</w:t>
      </w:r>
    </w:p>
    <w:p>
      <w:pPr>
        <w:spacing w:before="0" w:after="240" w:line="360" w:lineRule="auto"/>
      </w:pPr>
      <w:r>
        <w:t xml:space="preserve">SEGUNDO.- La resolución no es correcta por lo siguiente: [en qué se equivoca el Instituto].</w:t>
      </w:r>
    </w:p>
    <w:p>
      <w:pPr>
        <w:spacing w:before="0" w:after="240" w:line="360" w:lineRule="auto"/>
      </w:pPr>
      <w:r>
        <w:rPr>
          <w:i/>
        </w:rPr>
        <w:t xml:space="preserve">[Solo si tienes nacionalidad española; si no, borra este párrafo.]</w:t>
      </w:r>
      <w:r>
        <w:br/>
      </w:r>
      <w:r>
        <w:t xml:space="preserve">Tengo nacionalidad española y residencia habitual en España, por lo que tengo derecho a la asistencia sanitaria con cargo a fondos públicos conforme al artículo 3.2 a) de la Ley 16/2003, de 28 de mayo, de cohesión y calidad del Sistema Nacional de Salud. Ese derecho no depende de estar en alta, de cotizar ni de cobrar una prestación, por lo que no me afecta [haber causado baja voluntaria en mi trabajo el [fecha de la baja], estar en excedencia o no cobrar el paro].</w:t>
      </w:r>
    </w:p>
    <w:p>
      <w:pPr>
        <w:spacing w:before="0" w:after="240" w:line="360" w:lineRule="auto"/>
      </w:pPr>
      <w:r>
        <w:rPr>
          <w:i/>
        </w:rPr>
        <w:t xml:space="preserve">[Solo si eres de otro país y resides legalmente en España; si no, borra este párrafo.]</w:t>
      </w:r>
      <w:r>
        <w:br/>
      </w:r>
      <w:r>
        <w:t xml:space="preserve">Soy de nacionalidad [nacionalidad] y tengo residencia legal y habitual en España, con [tipo de autorización o certificado de residencia] desde el [fecha de la autorización o del registro]. No tengo la obligación de acreditar la cobertura sanitaria por otra vía, porque [motivo], por lo que tengo derecho a la asistencia sanitaria con cargo a fondos públicos conforme al artículo 3.2 c) de la Ley 16/2003.</w:t>
      </w:r>
    </w:p>
    <w:p>
      <w:pPr>
        <w:spacing w:before="0" w:after="240" w:line="360" w:lineRule="auto"/>
      </w:pPr>
      <w:r>
        <w:rPr>
          <w:i/>
        </w:rPr>
        <w:t xml:space="preserve">[Solo si el Instituto te dice que te corresponde la cobertura de otro país (por una pensión o un trabajo anterior en el extranjero); si no, borra este párrafo.]</w:t>
      </w:r>
      <w:r>
        <w:br/>
      </w:r>
      <w:r>
        <w:t xml:space="preserve">La resolución entiende que la asistencia debe cubrirla [país] por [motivo que da el Instituto]. No es así, porque [motivo: no cobro ninguna pensión de ese país, no tengo allí derecho a la asistencia sanitaria o no estoy obligado/a a afiliarme a su seguro], como acredito con [documento del organismo extranjero u otro].</w:t>
      </w:r>
    </w:p>
    <w:p>
      <w:pPr>
        <w:spacing w:before="0" w:after="240" w:line="360" w:lineRule="auto"/>
      </w:pPr>
      <w:r>
        <w:rPr>
          <w:i/>
        </w:rPr>
        <w:t xml:space="preserve">[Solo si te hicieron suscribir un convenio especial y pagaste cuotas sin deberlo; si no, borra este párrafo.]</w:t>
      </w:r>
      <w:r>
        <w:br/>
      </w:r>
      <w:r>
        <w:t xml:space="preserve">Para tener asistencia suscribí un convenio especial con [la administración con la que suscribiste el convenio especial] el [fecha del convenio] y he pagado [importe pagado] euros de cuotas desde entonces. Como tenía derecho a la asistencia con cargo a fondos públicos, ese convenio no era necesario y procede devolverme las cuotas pagadas que no estén prescritas.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PIDO</w:t>
      </w:r>
    </w:p>
    <w:p>
      <w:pPr>
        <w:spacing w:before="0" w:after="240" w:line="360" w:lineRule="auto"/>
      </w:pPr>
      <w:r>
        <w:t xml:space="preserve">Que se estime esta reclamación y se me reconozca el derecho a la asistencia sanitaria con cargo a fondos públicos, sin necesidad de suscribir convenio especial, con efectos desde el [fecha desde la que pides el derecho], y se comunique a la administración sanitaria de mi comunidad para que me expida la tarjeta sanitaria individual.</w:t>
      </w:r>
    </w:p>
    <w:p>
      <w:pPr>
        <w:spacing w:before="0" w:after="240" w:line="360" w:lineRule="auto"/>
      </w:pPr>
      <w:r>
        <w:rPr>
          <w:i/>
        </w:rPr>
        <w:t xml:space="preserve">[Solo si pagaste cuotas de un convenio especial sin deberlo; si no, borra este párrafo.]</w:t>
      </w:r>
      <w:r>
        <w:br/>
      </w:r>
      <w:r>
        <w:t xml:space="preserve">Que se me devuelvan las cuotas del convenio especial pagadas que no estén prescritas, por un importe de [importe que reclamas] euros, o el que resulte.</w:t>
      </w:r>
    </w:p>
    <w:p>
      <w:pPr>
        <w:spacing w:before="0" w:after="240" w:line="360" w:lineRule="auto"/>
      </w:pPr>
      <w:r>
        <w:t xml:space="preserve">Adjunto copia de la resolución que reclamo y estos documentos: [DNI o NIE, certificado de empadronamiento, autorización o certificado de residencia, contrato de alquiler, recibos, documentos del organismo extranjero, recibos del convenio especial u otros].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