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Dirección Provincial del Instituto Nacional de la Seguridad Social de [provincia]</w:t>
      </w:r>
    </w:p>
    <w:p>
      <w:pPr>
        <w:spacing w:before="0" w:after="240" w:line="360" w:lineRule="auto"/>
        <w:jc w:val="right"/>
      </w:pPr>
      <w:r>
        <w:t xml:space="preserve">En [localidad], a [fecha]</w:t>
      </w:r>
    </w:p>
    <w:p>
      <w:pPr>
        <w:spacing w:before="0" w:after="240" w:line="360" w:lineRule="auto"/>
      </w:pPr>
      <w:r>
        <w:rPr>
          <w:b/>
        </w:rPr>
        <w:t xml:space="preserve">Asunto: reclamación previa contra la resolución de [fecha de la resolución] sobre pensión de jubilación. Expediente n.º [número de expediente]</w:t>
      </w:r>
    </w:p>
    <w:p>
      <w:pPr>
        <w:spacing w:before="0" w:after="240" w:line="360" w:lineRule="auto"/>
      </w:pPr>
      <w:r>
        <w:t xml:space="preserve">Yo, [nombre y apellidos], con DNI o NIE [número], número de afiliación a la Seguridad Social [número de afiliación], con domicilio en [domicilio completo] y teléfono [teléfono], presento esta reclamación previa, conforme al artículo 71 de la Ley Reguladora de la Jurisdicción Social, contra la resolución de esa Dirección Provincial de [fecha de la resolución], que me fue notificada el [fecha de notificación], por la que [lo que decide la resolución].</w:t>
      </w:r>
    </w:p>
    <w:p>
      <w:pPr>
        <w:spacing w:before="0" w:after="240" w:line="360" w:lineRule="auto"/>
      </w:pPr>
      <w:r>
        <w:rPr>
          <w:i/>
        </w:rPr>
        <w:t xml:space="preserve">[Solo si el Instituto no contestó tu solicitud de jubilación en 90 días; si no, borra este párrafo.]</w:t>
      </w:r>
      <w:r>
        <w:br/>
      </w:r>
      <w:r>
        <w:t xml:space="preserve">Presenté la solicitud de pensión de jubilación el [fecha de la solicitud]. Han pasado más de 90 días sin resolución expresa, por lo que la entiendo denegada por silencio administrativo y reclamo contra esa denegación.</w:t>
      </w:r>
    </w:p>
    <w:p>
      <w:pPr>
        <w:spacing w:before="480" w:after="240" w:line="360" w:lineRule="auto"/>
        <w:jc w:val="center"/>
      </w:pPr>
      <w:r>
        <w:rPr>
          <w:b/>
        </w:rPr>
        <w:t xml:space="preserve">MOTIVOS</w:t>
      </w:r>
    </w:p>
    <w:p>
      <w:pPr>
        <w:spacing w:before="0" w:after="240" w:line="360" w:lineRule="auto"/>
      </w:pPr>
      <w:r>
        <w:t xml:space="preserve">PRIMERO.- Nací el [fecha de nacimiento] y he cotizado en el [régimen de la Seguridad Social]. Solicité la pensión de jubilación [modalidad de jubilación] el [fecha de la solicitud], con fecha de cese o de jubilación el [fecha del hecho causante].</w:t>
      </w:r>
    </w:p>
    <w:p>
      <w:pPr>
        <w:spacing w:before="0" w:after="240" w:line="360" w:lineRule="auto"/>
      </w:pPr>
      <w:r>
        <w:t xml:space="preserve">SEGUNDO.- La resolución no es correcta por lo siguiente: [en qué se equivoca el Instituto].</w:t>
      </w:r>
    </w:p>
    <w:p>
      <w:pPr>
        <w:spacing w:before="0" w:after="240" w:line="360" w:lineRule="auto"/>
      </w:pPr>
      <w:r>
        <w:rPr>
          <w:i/>
        </w:rPr>
        <w:t xml:space="preserve">[Solo si te deniegan por no tener la edad o los años cotizados (los 15 años o los 2 de los últimos 15); si no, borra este párrafo.]</w:t>
      </w:r>
      <w:r>
        <w:br/>
      </w:r>
      <w:r>
        <w:t xml:space="preserve">Tengo cumplidos los requisitos del artículo 205 de la Ley General de la Seguridad Social: el [fecha en que cumpliste la edad] cumplí la edad de [edad ordinaria que te corresponde] y tengo [años y meses cotizados] cotizados. El Instituto no ha computado estos periodos: [periodos que faltan, con sus fechas y el documento que los prueba].</w:t>
      </w:r>
    </w:p>
    <w:p>
      <w:pPr>
        <w:spacing w:before="0" w:after="240" w:line="360" w:lineRule="auto"/>
      </w:pPr>
      <w:r>
        <w:rPr>
          <w:i/>
        </w:rPr>
        <w:t xml:space="preserve">[Solo si te deniegan la jubilación anticipada involuntaria o te la tratan como voluntaria; si no, borra este párrafo.]</w:t>
      </w:r>
      <w:r>
        <w:br/>
      </w:r>
      <w:r>
        <w:t xml:space="preserve">Mi jubilación es anticipada por causa no imputable a mi voluntad (artículo 207 de la Ley General de la Seguridad Social): mi contrato se extinguió el [fecha del cese] por [causa del cese: despido colectivo, despido objetivo, cierre de la empresa, extinción por los artículos 40.1, 41.3 o 50 del Estatuto de los Trabajadores u otra de la lista], [cobré la indemnización, como acredita [justificante bancario], o presenté demanda reclamándola o impugnando el despido el [fecha de la demanda]] y estuve inscrito/a como demandante de empleo los seis meses anteriores a la solicitud. Deben aplicarse los coeficientes de la jubilación involuntaria y no los de la voluntaria.</w:t>
      </w:r>
    </w:p>
    <w:p>
      <w:pPr>
        <w:spacing w:before="0" w:after="240" w:line="360" w:lineRule="auto"/>
      </w:pPr>
      <w:r>
        <w:rPr>
          <w:i/>
        </w:rPr>
        <w:t xml:space="preserve">[Solo si la base reguladora está mal calculada (también las lagunas, la pluriactividad o una jubilación parcial anterior); si no, borra este párrafo.]</w:t>
      </w:r>
      <w:r>
        <w:br/>
      </w:r>
      <w:r>
        <w:t xml:space="preserve">La base reguladora de [base reguladora del Instituto] euros es errónea, porque [error concreto]. Pido que se rehaga el cálculo conforme al artículo 209 de la Ley General de la Seguridad Social y que se compare con el cálculo de los últimos 25 años, para aplicar el más favorable. La base correcta es de [base reguladora que pides] euros mensuales.</w:t>
      </w:r>
    </w:p>
    <w:p>
      <w:pPr>
        <w:spacing w:before="0" w:after="240" w:line="360" w:lineRule="auto"/>
      </w:pPr>
      <w:r>
        <w:rPr>
          <w:i/>
        </w:rPr>
        <w:t xml:space="preserve">[Solo si el porcentaje de la pensión está mal calculado; si no, borra este párrafo.]</w:t>
      </w:r>
      <w:r>
        <w:br/>
      </w:r>
      <w:r>
        <w:t xml:space="preserve">El porcentaje aplicado, del [porcentaje del Instituto] %, no corresponde a mis años cotizados. Con [años y meses cotizados], que incluyen [periodos que el Instituto no contó], el porcentaje correcto es del [porcentaje que pides] % (artículo 210 de la Ley General de la Seguridad Social).</w:t>
      </w:r>
    </w:p>
    <w:p>
      <w:pPr>
        <w:spacing w:before="0" w:after="240" w:line="360" w:lineRule="auto"/>
      </w:pPr>
      <w:r>
        <w:rPr>
          <w:i/>
        </w:rPr>
        <w:t xml:space="preserve">[Solo si no te reconocen el complemento de brecha de género o el complemento a mínimos, o te piden devolverlo; si no, borra este párrafo.]</w:t>
      </w:r>
      <w:r>
        <w:br/>
      </w:r>
      <w:r>
        <w:t xml:space="preserve">Tengo derecho al [complemento para la reducción de la brecha de género por [número de hijos/as] hijos/as (artículo 60 de la Ley General de la Seguridad Social) o complemento para alcanzar la pensión mínima (artículo 59)], porque [motivo], y el Instituto [lo denegó o me reclama devolverlo].</w:t>
      </w:r>
    </w:p>
    <w:p>
      <w:pPr>
        <w:spacing w:before="0" w:after="240" w:line="360" w:lineRule="auto"/>
      </w:pPr>
      <w:r>
        <w:rPr>
          <w:i/>
        </w:rPr>
        <w:t xml:space="preserve">[Solo si no estás de acuerdo con la fecha de efectos económicos; si no, borra este párrafo.]</w:t>
      </w:r>
      <w:r>
        <w:br/>
      </w:r>
      <w:r>
        <w:t xml:space="preserve">La pensión debe tener efectos desde el [fecha que pides], y no desde el [fecha que fijó el Instituto], porque [motivo: presenté la solicitud dentro de los tres meses siguientes a mi cese, o dentro de los tres meses siguientes a la extinción del subsidio por cumplir la edad].</w:t>
      </w:r>
    </w:p>
    <w:p>
      <w:pPr>
        <w:spacing w:before="0" w:after="240" w:line="360" w:lineRule="auto"/>
      </w:pPr>
      <w:r>
        <w:rPr>
          <w:i/>
        </w:rPr>
        <w:t xml:space="preserve">[Solo si te declaran indebida la pensión, te la revisan o te reclaman lo cobrado; si no, borra este párrafo.]</w:t>
      </w:r>
      <w:r>
        <w:br/>
      </w:r>
      <w:r>
        <w:t xml:space="preserve">La resolución [declara indebida mi pensión o revisa en mi perjuicio la pensión que se me reconoció el [fecha del reconocimiento]] por [motivo que da el Instituto] y me reclama [importe] euros, del [fecha de inicio] al [fecha de fin]. No procede, porque [motivo: era un trabajo por cuenta propia cuyos ingresos netos del año no superaron el salario mínimo interprofesional (artículo 213.4 de la Ley General de la Seguridad Social), era un trabajo compatible, o no di ningún dato falso ni incompleto y el error fue solo de la Administración, que no puede revisar la pensión por sí misma sin demandarme ante el juzgado de lo social (artículo 146 de la Ley Reguladora de la Jurisdicción Social)]. En todo caso, la obligación de devolver prescribe a los cuatro años desde cada cobro (artículo 55.3 de la Ley General de la Seguridad Social).</w:t>
      </w:r>
    </w:p>
    <w:p>
      <w:pPr>
        <w:spacing w:before="480" w:after="240" w:line="360" w:lineRule="auto"/>
        <w:jc w:val="center"/>
      </w:pPr>
      <w:r>
        <w:rPr>
          <w:b/>
        </w:rPr>
        <w:t xml:space="preserve">PIDO</w:t>
      </w:r>
    </w:p>
    <w:p>
      <w:pPr>
        <w:spacing w:before="0" w:after="240" w:line="360" w:lineRule="auto"/>
      </w:pPr>
      <w:r>
        <w:t xml:space="preserve">Que se estime esta reclamación y se [me reconozca la pensión de jubilación [modalidad de jubilación] o se corrija la resolución] con una base reguladora de [base reguladora] euros mensuales, un porcentaje del [porcentaje] % y efectos desde el [fecha de efectos], con los complementos que me correspondan.</w:t>
      </w:r>
    </w:p>
    <w:p>
      <w:pPr>
        <w:spacing w:before="0" w:after="240" w:line="360" w:lineRule="auto"/>
      </w:pPr>
      <w:r>
        <w:rPr>
          <w:i/>
        </w:rPr>
        <w:t xml:space="preserve">[Solo si reclamas contra una devolución o un descuento; si no, borra este párrafo.]</w:t>
      </w:r>
      <w:r>
        <w:br/>
      </w:r>
      <w:r>
        <w:t xml:space="preserve">Que se deje sin efecto la reclamación de [importe] euros [o se limite a lo cobrado en los cuatro últimos años, o a la parte de pensión que no correspondía] y se me devuelva lo que se me haya descontado de más.</w:t>
      </w:r>
    </w:p>
    <w:p>
      <w:pPr>
        <w:spacing w:before="0" w:after="240" w:line="360" w:lineRule="auto"/>
      </w:pPr>
      <w:r>
        <w:t xml:space="preserve">Adjunto copia de la resolución que reclamo y estos documentos: [vida laboral, informe de bases de cotización, contratos, carta de despido y justificante de la indemnización, libro de familia, certificados u otros].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