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[nombre del servicio de salud de tu comunidad autónoma o de la mutua]</w:t>
      </w:r>
      <w:r>
        <w:br/>
        <w:t xml:space="preserve">[dirección del órgano que dictó la resolución]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que deniega el reintegro de gastos sanitarios.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o de tarjeta sanitaria [número], con domicilio en [domicilio completo] y teléfono [teléfono], presento esta reclamación previa, conforme al artículo 71 de la Ley Reguladora de la Jurisdicción Social, contra la resolución de [fecha de la resolución], que me fue notificada el [fecha de notificación], por la que se deniega el reintegro de [importe total] euros que pagué por la asistencia sanitaria recibida en [nombre del centro privado].</w:t>
      </w:r>
    </w:p>
    <w:p>
      <w:pPr>
        <w:spacing w:before="0" w:after="240" w:line="360" w:lineRule="auto"/>
      </w:pPr>
      <w:r>
        <w:rPr>
          <w:i/>
        </w:rPr>
        <w:t xml:space="preserve">[Solo si no te contestaron la petición de reintegro; si no, borra este párrafo.]</w:t>
      </w:r>
      <w:r>
        <w:br/>
      </w:r>
      <w:r>
        <w:t xml:space="preserve">Presenté la solicitud de reintegro el [fecha de la solicitud]. Ha pasado el plazo para resolverla sin respuesta expresa, por lo que la entiendo denegada por silencio administrativo y reclamo contra esa denegación.</w:t>
      </w:r>
    </w:p>
    <w:p>
      <w:pPr>
        <w:spacing w:before="0" w:after="240" w:line="360" w:lineRule="auto"/>
      </w:pPr>
      <w:r>
        <w:rPr>
          <w:i/>
        </w:rPr>
        <w:t xml:space="preserve">[Solo si reclamas por un hijo/a menor o por otra persona a la que representas; si no, borra este párrafo.]</w:t>
      </w:r>
      <w:r>
        <w:br/>
      </w:r>
      <w:r>
        <w:t xml:space="preserve">Actúo en nombre de [nombre y apellidos del paciente], [mi hijo/a menor de edad o la persona a la que represento], que fue quien recibió la asistencia, y como persona que pagó los gastos.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La asistencia. El [fecha o periodo de la asistencia] recibí en [nombre del centro privado] la siguiente asistencia: [operación, tratamiento, prueba o producto], por [dolencia o lesión], como consta en los informes médicos que adjunto.</w:t>
      </w:r>
    </w:p>
    <w:p>
      <w:pPr>
        <w:spacing w:before="0" w:after="240" w:line="360" w:lineRule="auto"/>
      </w:pPr>
      <w:r>
        <w:t xml:space="preserve">SEGUNDO.- Por qué tuve que acudir a la sanidad privada: [explicación breve de lo que pasó, con fechas].</w:t>
      </w:r>
    </w:p>
    <w:p>
      <w:pPr>
        <w:spacing w:before="0" w:after="240" w:line="360" w:lineRule="auto"/>
      </w:pPr>
      <w:r>
        <w:rPr>
          <w:i/>
        </w:rPr>
        <w:t xml:space="preserve">[Solo si fue una urgencia vital; si no, borra este párrafo.]</w:t>
      </w:r>
      <w:r>
        <w:br/>
      </w:r>
      <w:r>
        <w:t xml:space="preserve">Se trató de una asistencia urgente, inmediata y de carácter vital: [qué estaba en juego: la vida o una función importante del cuerpo, como la vista], y no pude utilizar a tiempo los servicios públicos porque [motivo: no había tiempo de llegar a un centro público, no había plaza o el centro público no podía atenderme en ese momento]. No hubo un uso desviado ni abusivo de la sanidad privada. Es el supuesto de reintegro del artículo 4.3 del Real Decreto 1030/2006.</w:t>
      </w:r>
    </w:p>
    <w:p>
      <w:pPr>
        <w:spacing w:before="0" w:after="240" w:line="360" w:lineRule="auto"/>
      </w:pPr>
      <w:r>
        <w:rPr>
          <w:i/>
        </w:rPr>
        <w:t xml:space="preserve">[Solo si la sanidad pública te negó la asistencia o te tuvo esperando un tiempo incompatible con tu dolencia; si no, borra este párrafo.]</w:t>
      </w:r>
      <w:r>
        <w:br/>
      </w:r>
      <w:r>
        <w:t xml:space="preserve">La sanidad pública [me denegó el tratamiento el [fecha de la negativa] o me mantuvo en lista de espera desde el [fecha de inclusión] sin fecha de intervención], cuando mi dolencia exigía [plazo en que había que actuar, según los informes] para evitar [lo que podía pasar si esperaba]. No me aparté voluntariamente del sistema público: fue este el que no me atendió a tiempo.</w:t>
      </w:r>
    </w:p>
    <w:p>
      <w:pPr>
        <w:spacing w:before="0" w:after="240" w:line="360" w:lineRule="auto"/>
      </w:pPr>
      <w:r>
        <w:rPr>
          <w:i/>
        </w:rPr>
        <w:t xml:space="preserve">[Solo si reclamas a la mutua por un accidente de trabajo o una enfermedad profesional; si no, borra este párrafo.]</w:t>
      </w:r>
      <w:r>
        <w:br/>
      </w:r>
      <w:r>
        <w:t xml:space="preserve">La asistencia trae causa de [el accidente de trabajo sufrido el [fecha del accidente] o la enfermedad profesional reconocida el [fecha del reconocimiento]], cubierto por esa mutua. En las contingencias profesionales la mutua debe prestar la asistencia necesaria para la recuperación, sin el límite del catálogo común. Le pedí [el tratamiento, la prótesis o el producto] el [fecha de la petición a la mutua] y [lo denegó, no contestó o me ofreció [alternativa ofrecida por la mutua], que no era suficiente porque [motivo, según el informe médico]].</w:t>
      </w:r>
    </w:p>
    <w:p>
      <w:pPr>
        <w:spacing w:before="0" w:after="240" w:line="360" w:lineRule="auto"/>
      </w:pPr>
      <w:r>
        <w:t xml:space="preserve">TERCERO.- Gastos. El importe total que pagué es de [importe total] euros, según este detalle: [concepto, fecha e importe de cada factura]. Adjunto las facturas y los justificantes de pago.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reintegren [importe total] euros por los gastos de asistencia sanitaria detallados, con los intereses que legalmente procedan.</w:t>
      </w:r>
    </w:p>
    <w:p>
      <w:pPr>
        <w:spacing w:before="0" w:after="240" w:line="360" w:lineRule="auto"/>
      </w:pPr>
      <w:r>
        <w:t xml:space="preserve">Adjunto copia de la resolución que reclamo y estos documentos: [solicitud de reintegro con su sello o justificante, informes médicos de la sanidad privada y de la pública, citas o listas de espera, negativas, facturas y justificantes de pago].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