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de la mutua], mutua colaboradora con la Seguridad Social n.º [número de la mutua]</w:t>
      </w:r>
      <w:r>
        <w:br/>
        <w:t xml:space="preserve">[dirección de la mutua]</w:t>
      </w:r>
    </w:p>
    <w:p>
      <w:pPr>
        <w:spacing w:before="0" w:after="240" w:line="360" w:lineRule="auto"/>
        <w:jc w:val="right"/>
      </w:pPr>
      <w:r>
        <w:t xml:space="preserve">En [localidad], a [fecha]</w:t>
      </w:r>
    </w:p>
    <w:p>
      <w:pPr>
        <w:spacing w:before="0" w:after="240" w:line="360" w:lineRule="auto"/>
      </w:pPr>
      <w:r>
        <w:rPr>
          <w:b/>
        </w:rPr>
        <w:t xml:space="preserve">Asunto: reclamación previa contra la resolución de [fecha de la resolución] sobre [riesgo durante el embarazo o riesgo durante la lactancia natural]. Expediente n.º [número de expediente]</w:t>
      </w:r>
    </w:p>
    <w:p>
      <w:pPr>
        <w:spacing w:before="0" w:after="240" w:line="360" w:lineRule="auto"/>
      </w:pPr>
      <w:r>
        <w:t xml:space="preserve">Yo, [nombre y apellidos], con DNI o NIE [número], número de afiliación a la Seguridad Social [número de afiliación], con domicilio en [domicilio completo] y teléfono [teléfono], trabajadora de [nombre de la empresa], presento esta reclamación previa, conforme al artículo 71 de la Ley Reguladora de la Jurisdicción Social, contra la resolución de [fecha de la resolución], que me fue notificada el [fecha de notificación], por la que [lo que decide la resolución].</w:t>
      </w:r>
    </w:p>
    <w:p>
      <w:pPr>
        <w:spacing w:before="0" w:after="240" w:line="360" w:lineRule="auto"/>
      </w:pPr>
      <w:r>
        <w:rPr>
          <w:i/>
        </w:rPr>
        <w:t xml:space="preserve">[Solo si la mutua no contestó tu solicitud; si no, borra este párrafo.]</w:t>
      </w:r>
      <w:r>
        <w:br/>
      </w:r>
      <w:r>
        <w:t xml:space="preserve">Presenté la solicitud el [fecha de la solicitud]. No he recibido resolución expresa en el plazo establecido, por lo que la entiendo denegada y reclamo contra esa denegación.</w:t>
      </w:r>
    </w:p>
    <w:p>
      <w:pPr>
        <w:spacing w:before="480" w:after="240" w:line="360" w:lineRule="auto"/>
        <w:jc w:val="center"/>
      </w:pPr>
      <w:r>
        <w:rPr>
          <w:b/>
        </w:rPr>
        <w:t xml:space="preserve">MOTIVOS</w:t>
      </w:r>
    </w:p>
    <w:p>
      <w:pPr>
        <w:spacing w:before="0" w:after="240" w:line="360" w:lineRule="auto"/>
      </w:pPr>
      <w:r>
        <w:t xml:space="preserve">PRIMERO.- Trabajo como [puesto de trabajo] en [nombre de la empresa], en [centro de trabajo], con jornada de [jornada y horario, con turnos o noches si los hay]. Mis tareas consisten en [descripción de las tareas].</w:t>
      </w:r>
    </w:p>
    <w:p>
      <w:pPr>
        <w:spacing w:before="0" w:after="240" w:line="360" w:lineRule="auto"/>
      </w:pPr>
      <w:r>
        <w:rPr>
          <w:i/>
        </w:rPr>
        <w:t xml:space="preserve">[Solo si reclamas por el embarazo; si no, borra este párrafo.]</w:t>
      </w:r>
      <w:r>
        <w:br/>
      </w:r>
      <w:r>
        <w:t xml:space="preserve">Estoy embarazada de [semanas de gestación] semanas, con fecha probable de parto el [fecha probable del parto], como acredita el informe del médico del servicio público de salud de [fecha del informe].</w:t>
      </w:r>
    </w:p>
    <w:p>
      <w:pPr>
        <w:spacing w:before="0" w:after="240" w:line="360" w:lineRule="auto"/>
      </w:pPr>
      <w:r>
        <w:rPr>
          <w:i/>
        </w:rPr>
        <w:t xml:space="preserve">[Solo si reclamas por la lactancia; si no, borra este párrafo.]</w:t>
      </w:r>
      <w:r>
        <w:br/>
      </w:r>
      <w:r>
        <w:t xml:space="preserve">Mi hijo/a nació el [fecha de nacimiento del bebé] y lo alimento con lactancia natural, como acredita el informe médico de [fecha del informe]. Terminé el permiso por nacimiento el [fecha de fin del permiso por nacimiento].</w:t>
      </w:r>
    </w:p>
    <w:p>
      <w:pPr>
        <w:spacing w:before="0" w:after="240" w:line="360" w:lineRule="auto"/>
      </w:pPr>
      <w:r>
        <w:t xml:space="preserve">SEGUNDO.- Mi puesto tiene riesgos para [el embarazo o la lactancia]: [riesgos concretos del puesto, con horas, pesos, frecuencias, productos o agentes]. Así resulta de [evaluación de riesgos, certificado de la empresa, informe del servicio de prevención u otros documentos].</w:t>
      </w:r>
    </w:p>
    <w:p>
      <w:pPr>
        <w:spacing w:before="0" w:after="240" w:line="360" w:lineRule="auto"/>
      </w:pPr>
      <w:r>
        <w:t xml:space="preserve">TERCERO.- La empresa no puede adaptar mi puesto ni cambiarme a otro compatible, como [declara en su certificado de [fecha] o resulta de [documento]]. Se dan, por tanto, los requisitos del artículo 26 de la Ley de Prevención de Riesgos Laborales y del artículo [186 (embarazo) o 188 (lactancia)] de la Ley General de la Seguridad Social.</w:t>
      </w:r>
    </w:p>
    <w:p>
      <w:pPr>
        <w:spacing w:before="0" w:after="240" w:line="360" w:lineRule="auto"/>
      </w:pPr>
      <w:r>
        <w:t xml:space="preserve">CUARTO.- La resolución no es correcta por lo siguiente: [en qué se equivoca la mutua].</w:t>
      </w:r>
    </w:p>
    <w:p>
      <w:pPr>
        <w:spacing w:before="0" w:after="240" w:line="360" w:lineRule="auto"/>
      </w:pPr>
      <w:r>
        <w:rPr>
          <w:i/>
        </w:rPr>
        <w:t xml:space="preserve">[Solo si la mutua te reconoce el riesgo, pero desde una semana posterior a la que pides; si no, borra este párrafo.]</w:t>
      </w:r>
      <w:r>
        <w:br/>
      </w:r>
      <w:r>
        <w:t xml:space="preserve">El riesgo existe desde [la fecha de mi solicitud o la semana que pides], y no desde la semana [semana que fijó la mutua]. La guía de valoración que aplica la mutua es orientativa y supone un puesto que se puede adaptar; el mío no se ha adaptado y su riesgo real es el que describe [documento].</w:t>
      </w:r>
    </w:p>
    <w:p>
      <w:pPr>
        <w:spacing w:before="0" w:after="240" w:line="360" w:lineRule="auto"/>
      </w:pPr>
      <w:r>
        <w:rPr>
          <w:i/>
        </w:rPr>
        <w:t xml:space="preserve">[Solo si reclamas por la lactancia y la evaluación no estudia tu caso; si no, borra este párrafo.]</w:t>
      </w:r>
      <w:r>
        <w:br/>
      </w:r>
      <w:r>
        <w:t xml:space="preserve">La evaluación en que se apoya la denegación es deficiente: [no estudia la lactancia, no identifica los productos que manejo, no mide la exposición, no tiene en cuenta mis turnos reales o se limita a medidas genéricas]. En ese caso, es quien niega el riesgo quien tiene que probar que no existe (sentencia del Tribunal Supremo de 17 de diciembre de 2025, recurso 2833/2024).</w:t>
      </w:r>
    </w:p>
    <w:p>
      <w:pPr>
        <w:spacing w:before="0" w:after="240" w:line="360" w:lineRule="auto"/>
      </w:pPr>
      <w:r>
        <w:rPr>
          <w:i/>
        </w:rPr>
        <w:t xml:space="preserve">[Solo si pediste el riesgo y después caíste de baja médica; si no, borra este párrafo.]</w:t>
      </w:r>
      <w:r>
        <w:br/>
      </w:r>
      <w:r>
        <w:t xml:space="preserve">Pedí el riesgo el [fecha de la solicitud], antes de la baja médica que se me dio el [fecha de la baja]. El riesgo debe reconocerse desde mi solicitud, descontando lo cobrado por incapacidad temporal.</w:t>
      </w:r>
    </w:p>
    <w:p>
      <w:pPr>
        <w:spacing w:before="480" w:after="240" w:line="360" w:lineRule="auto"/>
        <w:jc w:val="center"/>
      </w:pPr>
      <w:r>
        <w:rPr>
          <w:b/>
        </w:rPr>
        <w:t xml:space="preserve">PIDO</w:t>
      </w:r>
    </w:p>
    <w:p>
      <w:pPr>
        <w:spacing w:before="0" w:after="240" w:line="360" w:lineRule="auto"/>
      </w:pPr>
      <w:r>
        <w:t xml:space="preserve">Que se estime esta reclamación y se me [expida el certificado de riesgo y se me reconozca la prestación por riesgo durante [el embarazo o la lactancia natural]] con efectos desde el [fecha de efectos que pides], con el 100 % de la base reguladora que corresponda.</w:t>
      </w:r>
    </w:p>
    <w:p>
      <w:pPr>
        <w:spacing w:before="0" w:after="240" w:line="360" w:lineRule="auto"/>
      </w:pPr>
      <w:r>
        <w:t xml:space="preserve">Adjunto copia de la resolución que reclamo y estos documentos: [informe del médico del servicio público de salud, certificado de la empresa, evaluación de riesgos, declaración de la empresa sobre la falta de puesto compatible, escritos pidiendo la adaptación del puesto u otros].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