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o departamento de personal]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 la prioridad de permanencia como representante de los trabajadores/as</w:t>
      </w:r>
    </w:p>
    <w:p>
      <w:pPr>
        <w:spacing w:before="0" w:after="240" w:line="360" w:lineRule="auto"/>
      </w:pPr>
      <w:r>
        <w:t xml:space="preserve">Yo, [nombre y apellidos], con DNI o NIE [número], trabajo en esta empresa en el centro de [centro de trabajo], con el puesto de [puesto] y el grupo profesional de [grupo profesional]. Soy [delegado/a de personal / miembro del comité de empresa / delegado/a sindical de (sindicato)] desde el [fecha de elección o designación].</w:t>
      </w:r>
    </w:p>
    <w:p>
      <w:pPr>
        <w:spacing w:before="0" w:after="240" w:line="360" w:lineRule="auto"/>
      </w:pPr>
      <w:r>
        <w:rPr>
          <w:i/>
        </w:rPr>
        <w:t xml:space="preserve">[Solo si la medida es un despido colectivo; si no, borra este párrafo.]</w:t>
      </w:r>
      <w:r>
        <w:br/>
      </w:r>
      <w:r>
        <w:t xml:space="preserve">La empresa ha abierto el [fecha de inicio del periodo de consultas] un periodo de consultas para un despido colectivo [y / o: me ha comunicado el (fecha de la comunicación) que estoy incluido/a en él]. Como representante legal, tengo prioridad de permanencia en la empresa respecto de los demás trabajadores/as, según el artículo 51.5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es un despido objetivo por causas económicas, técnicas, organizativas o de producción que no llega a despido colectivo; si no, borra este párrafo.]</w:t>
      </w:r>
      <w:r>
        <w:br/>
      </w:r>
      <w:r>
        <w:t xml:space="preserve">La empresa me ha comunicado el [fecha de la comunicación] [su intención de despedirme / mi despido] por causas [económicas / técnicas / organizativas / de producción]. Como representante legal, tengo prioridad de permanencia en la empresa en este supuesto, según el artículo 52 c)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la medida es un expediente temporal (suspensión de contratos o reducción de jornada); si no, borra este párrafo.]</w:t>
      </w:r>
      <w:r>
        <w:br/>
      </w:r>
      <w:r>
        <w:t xml:space="preserve">La empresa ha abierto el [fecha de inicio del periodo de consultas] un periodo de consultas para [suspender los contratos / reducir la jornada] de parte de la plantilla [y / o: me ha comunicado el (fecha de la comunicación) que estoy incluido/a]. Como representante legal, tengo prioridad de permanencia en la empresa o en el centro de trabajo respecto de los demás trabajadores/as, según el artículo 68 b)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la medida es un traslado; si no, borra este párrafo.]</w:t>
      </w:r>
      <w:r>
        <w:br/>
      </w:r>
      <w:r>
        <w:t xml:space="preserve">La empresa [ha abierto el (fecha) un periodo de consultas para un traslado colectivo / me ha comunicado el (fecha de la comunicación) mi traslado] al centro de [localidad o centro de destino]. Como representante legal, tengo prioridad de permanencia en mi puesto de trabajo, según el artículo 40.7 del Estatuto de los Trabajadores.</w:t>
      </w:r>
    </w:p>
    <w:p>
      <w:pPr>
        <w:spacing w:before="0" w:after="240" w:line="360" w:lineRule="auto"/>
      </w:pPr>
      <w:r>
        <w:t xml:space="preserve">Mi puesto, o funciones que puedo desempeñar, siguen existiendo después de la medida: [puestos que se mantienen y que puedes ocupar, por ejemplo, otras personas de tu mismo grupo profesional que no están afectadas]. Por eso la medida debe afectar a otras personas antes que a mí.</w:t>
      </w:r>
    </w:p>
    <w:p>
      <w:pPr>
        <w:spacing w:before="0" w:after="240" w:line="360" w:lineRule="auto"/>
      </w:pPr>
      <w:r>
        <w:t xml:space="preserve">Pido a la empresa que respete mi prioridad de permanencia y que [me excluya de la lista de personas afectadas / deje sin efecto mi inclusión / no me aplique el traslado], y que me lo confirme por escrito antes de ejecutar la medida.</w:t>
      </w:r>
    </w:p>
    <w:p>
      <w:pPr>
        <w:spacing w:before="0" w:after="240" w:line="360" w:lineRule="auto"/>
      </w:pPr>
      <w:r>
        <w:t xml:space="preserve">Si la empresa entiende que no puede respetar esa prioridad, le pido que me explique por escrito las razones concretas por las que no hay ningún otro puesto que pueda ocupar.</w:t>
      </w:r>
    </w:p>
    <w:p>
      <w:pPr>
        <w:spacing w:before="0" w:after="240" w:line="360" w:lineRule="auto"/>
      </w:pPr>
      <w:r>
        <w:t xml:space="preserve">Les ruego que firmen la copia de este escrito como recibida. Hago esta reclamación sin perjuicio de las acciones que me correspondan si se ejecuta la medida.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