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y apellidos de la persona que te empleaba]</w:t>
      </w:r>
      <w:r>
        <w:br/>
        <w:t xml:space="preserve">[dirección del domicilio]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 las vacaciones no disfrutadas</w:t>
      </w:r>
    </w:p>
    <w:p>
      <w:pPr>
        <w:spacing w:before="0" w:after="240" w:line="360" w:lineRule="auto"/>
      </w:pPr>
      <w:r>
        <w:t xml:space="preserve">Yo, [nombre y apellidos], con DNI o NIE [número], trabajé para usted como empleada de hogar desde el [fecha de inicio] hasta el [último día de trabajo], con una jornada de [horas semanales] horas a la semana y un salario de [salario que cobrabas]. La relación terminó por [cómo terminó la relación].</w:t>
      </w:r>
    </w:p>
    <w:p>
      <w:pPr>
        <w:spacing w:before="0" w:after="240" w:line="360" w:lineRule="auto"/>
      </w:pPr>
      <w:r>
        <w:t xml:space="preserve">En el año [año en que terminó el contrato] generé [días generados] días de vacaciones y solo disfruté [días disfrutados]. Me quedan [días pendientes] días sin disfrutar, que no me han pagado al terminar el contrato. Su importe es de [importe de las vacaciones del último año] euros brutos.</w:t>
      </w:r>
    </w:p>
    <w:p>
      <w:pPr>
        <w:spacing w:before="0" w:after="240" w:line="360" w:lineRule="auto"/>
      </w:pPr>
      <w:r>
        <w:rPr>
          <w:i/>
        </w:rPr>
        <w:t xml:space="preserve">[Solo si te quedaron vacaciones de años anteriores que no pudiste tomar; si no, borra este párrafo.]</w:t>
      </w:r>
      <w:r>
        <w:br/>
      </w:r>
      <w:r>
        <w:t xml:space="preserve">Además, tampoco disfruté [días pendientes de años anteriores] días de vacaciones de [años a los que corresponden], porque [por qué no pudiste tomarlas]. Su importe es de [importe de las vacaciones de años anteriores] euros brutos.</w:t>
      </w:r>
    </w:p>
    <w:p>
      <w:pPr>
        <w:spacing w:before="0" w:after="240" w:line="360" w:lineRule="auto"/>
      </w:pPr>
      <w:r>
        <w:rPr>
          <w:i/>
        </w:rPr>
        <w:t xml:space="preserve">[Solo si cobrabas por horas y nunca te dieron vacaciones pagadas; si no, borra este párrafo.]</w:t>
      </w:r>
      <w:r>
        <w:br/>
      </w:r>
      <w:r>
        <w:t xml:space="preserve">Durante la relación cobré [precio por hora] euros por hora trabajada, trabajando de forma regular [días y horas a la semana] durante [tiempo que duró así la relación]. Nunca disfruté de vacaciones retribuidas, y en ningún documento consta que el precio de la hora incluyera su pago.</w:t>
      </w:r>
    </w:p>
    <w:p>
      <w:pPr>
        <w:spacing w:before="0" w:after="240" w:line="360" w:lineRule="auto"/>
      </w:pPr>
      <w:r>
        <w:rPr>
          <w:i/>
        </w:rPr>
        <w:t xml:space="preserve">[Solo si en el finiquito te pagaron solo una parte de las vacaciones; si no, borra este párrafo.]</w:t>
      </w:r>
      <w:r>
        <w:br/>
      </w:r>
      <w:r>
        <w:t xml:space="preserve">En el finiquito que recibí el [fecha del finiquito] figuran [días o importe pagados por vacaciones], que es menos de lo que me corresponde. Reclamo la diferencia.</w:t>
      </w:r>
    </w:p>
    <w:p>
      <w:pPr>
        <w:spacing w:before="0" w:after="240" w:line="360" w:lineRule="auto"/>
      </w:pPr>
      <w:r>
        <w:t xml:space="preserve">En total, me deben [importe total] euros brutos por vacaciones no disfrutadas, según el cálculo que adjunto. A esa cantidad hay que sumar el interés por mora del diez por ciento de lo adeudado (artículo 29.3 del Estatuto de los Trabajadores).</w:t>
      </w:r>
    </w:p>
    <w:p>
      <w:pPr>
        <w:spacing w:before="0" w:after="240" w:line="360" w:lineRule="auto"/>
      </w:pPr>
      <w:r>
        <w:t xml:space="preserve">Les pido que me paguen esa cantidad en el plazo de [días para pagar] días desde que reciban este escrito, mediante transferencia a la cuenta [número de cuenta] o con recibo firmado en el que conste el concepto y el importe.</w:t>
      </w:r>
    </w:p>
    <w:p>
      <w:pPr>
        <w:spacing w:before="0" w:after="240" w:line="360" w:lineRule="auto"/>
      </w:pPr>
      <w:r>
        <w:t xml:space="preserve">Si no recibo el pago en ese plazo, presentaré papeleta de conciliación y, en su caso, demanda ante el juzgado de lo social.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quien lo recibe: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