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derecho preferente de reingreso y petición de información sobre vacantes</w:t>
      </w:r>
    </w:p>
    <w:p>
      <w:pPr>
        <w:spacing w:before="0" w:after="240" w:line="360" w:lineRule="auto"/>
      </w:pPr>
      <w:r>
        <w:t xml:space="preserve">Yo, [nombre y apellidos], con DNI o NIE [número], trabajador/a de esta empresa con la categoría o grupo profesional de [categoría o grupo profesional], estuve en excedencia voluntaria desde el [fecha de inicio de la excedencia] hasta el [fecha de fin de la excedencia].</w:t>
      </w:r>
    </w:p>
    <w:p>
      <w:pPr>
        <w:spacing w:before="0" w:after="240" w:line="360" w:lineRule="auto"/>
      </w:pPr>
      <w:r>
        <w:t xml:space="preserve">El [fecha de la solicitud de reingreso] solicité por escrito mi reingreso. [respuesta de la empresa].</w:t>
      </w:r>
    </w:p>
    <w:p>
      <w:pPr>
        <w:spacing w:before="0" w:after="240" w:line="360" w:lineRule="auto"/>
      </w:pPr>
      <w:r>
        <w:t xml:space="preserve">Les recuerdo que mantengo mi derecho preferente al reingreso en las vacantes de igual o similar categoría a la mía que haya o se produzcan en la empresa, conforme al artículo 46.5 del Estatuto de los Trabajadores, y que sigo a su disposición para reincorporarme.</w:t>
      </w:r>
    </w:p>
    <w:p>
      <w:pPr>
        <w:spacing w:before="0" w:after="240" w:line="360" w:lineRule="auto"/>
      </w:pPr>
      <w:r>
        <w:t xml:space="preserve">Por ello les solicito que me informen por escrito de:</w:t>
      </w:r>
      <w:r>
        <w:br/>
        <w:t xml:space="preserve">1. Las vacantes de mi categoría o grupo profesional, o de categoría similar, que existan ahora en la empresa.</w:t>
      </w:r>
      <w:r>
        <w:br/>
        <w:t xml:space="preserve">2. Las contrataciones, indefinidas o temporales, que se hayan hecho en esa categoría o grupo desde el [fecha de la solicitud de reingreso], con su fecha y centro de trabajo.</w:t>
      </w:r>
    </w:p>
    <w:p>
      <w:pPr>
        <w:spacing w:before="0" w:after="240" w:line="360" w:lineRule="auto"/>
      </w:pPr>
      <w:r>
        <w:t xml:space="preserve">Les pido también que me ofrezcan por escrito la primera vacante que se produzca, comunicándomela en [dirección de correo electrónico o postal].</w:t>
      </w:r>
    </w:p>
    <w:p>
      <w:pPr>
        <w:spacing w:before="0" w:after="240" w:line="360" w:lineRule="auto"/>
      </w:pPr>
      <w:r>
        <w:rPr>
          <w:i/>
        </w:rPr>
        <w:t xml:space="preserve">[Solo si es un recordatorio periódico de una petición anterior; si no, borra este párrafo.]</w:t>
      </w:r>
      <w:r>
        <w:br/>
      </w:r>
      <w:r>
        <w:t xml:space="preserve">Este escrito reitera mi solicitud de reingreso y mis anteriores peticiones de información de [fechas de tus escritos anteriores].</w:t>
      </w:r>
    </w:p>
    <w:p>
      <w:pPr>
        <w:spacing w:before="0" w:after="240" w:line="360" w:lineRule="auto"/>
      </w:pPr>
      <w:r>
        <w:rPr>
          <w:i/>
        </w:rPr>
        <w:t xml:space="preserve">[Solo si la empresa no contestó a tus escritos anteriores; si no, borra este párrafo.]</w:t>
      </w:r>
      <w:r>
        <w:br/>
      </w:r>
      <w:r>
        <w:t xml:space="preserve">No he recibido respuesta a mis escritos anteriores. Les ruego que esta vez me contesten por escrito, aunque sea para decirme que no hay vacantes.</w:t>
      </w:r>
    </w:p>
    <w:p>
      <w:pPr>
        <w:spacing w:before="0" w:after="240" w:line="360" w:lineRule="auto"/>
      </w:pPr>
      <w:r>
        <w:rPr>
          <w:i/>
        </w:rPr>
        <w:t xml:space="preserve">[Solo si sabes que la empresa ha contratado a alguien en tu categoría después de tu solicitud; si no, borra este párrafo.]</w:t>
      </w:r>
      <w:r>
        <w:br/>
      </w:r>
      <w:r>
        <w:t xml:space="preserve">Tengo conocimiento de que el [fecha de la contratación] la empresa contrató a [número de personas] persona(s) como [puesto o categoría] en [centro de trabajo], después de mi solicitud de reingreso. Les pido que me reincorporen en esa plaza o en otra equivalente y me reservo el derecho a reclamar el reingreso y los daños y perjuicios que me cause no habérmela ofrecido.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