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0" w:after="240" w:line="360" w:lineRule="auto"/>
      </w:pPr>
      <w:r>
        <w:t xml:space="preserve">A [órgano al que se dirige el recurso]</w:t>
      </w:r>
      <w:r>
        <w:br/>
        <w:t xml:space="preserve">[dirección o registro electrónico]</w:t>
      </w:r>
    </w:p>
    <w:p>
      <w:pPr>
        <w:spacing w:before="0" w:after="240" w:line="360" w:lineRule="auto"/>
      </w:pPr>
      <w:r>
        <w:rPr>
          <w:b/>
        </w:rPr>
        <w:t xml:space="preserve">Asunto: [recurso de alzada / recurso de reposición] contra la declaración de no apto en el reconocimiento médico. Proceso selectivo: [nombre de la convocatoria], [boletín y fecha de publicación de la convocatoria]</w:t>
      </w:r>
    </w:p>
    <w:p>
      <w:pPr>
        <w:spacing w:before="0" w:after="240" w:line="360" w:lineRule="auto"/>
      </w:pPr>
      <w:r>
        <w:t xml:space="preserve">Yo, [nombre y apellidos], con DNI o NIE [número], domicilio a efectos de notificaciones en [domicilio completo] y correo electrónico [correo electrónico], aspirante en el proceso selectivo indicado, interpongo [recurso de alzada / recurso de reposición] contra [la resolución o el acuerdo del tribunal calificador] de [fecha de la resolución], publicado o notificado el [fecha de publicación o notificación], que me declara no apto/a en el reconocimiento médico y me excluye del proceso.</w:t>
      </w:r>
    </w:p>
    <w:p>
      <w:pPr>
        <w:spacing w:before="480" w:after="240" w:line="360" w:lineRule="auto"/>
        <w:jc w:val="center"/>
      </w:pPr>
      <w:r>
        <w:rPr>
          <w:b/>
        </w:rPr>
        <w:t xml:space="preserve">HECHOS</w:t>
      </w:r>
    </w:p>
    <w:p>
      <w:pPr>
        <w:spacing w:before="0" w:after="240" w:line="360" w:lineRule="auto"/>
      </w:pPr>
      <w:r>
        <w:t xml:space="preserve">PRIMERO.- He superado [las pruebas superadas: fase de oposición, pruebas físicas…] del proceso selectivo para la plaza de [cuerpo, escala o categoría de la plaza].</w:t>
      </w:r>
    </w:p>
    <w:p>
      <w:pPr>
        <w:spacing w:before="0" w:after="240" w:line="360" w:lineRule="auto"/>
      </w:pPr>
      <w:r>
        <w:t xml:space="preserve">SEGUNDO.- En el reconocimiento médico realizado el [fecha del reconocimiento] se me declaró no apto/a por la causa siguiente: [causa de exclusión tal como figura en la resolución o en el informe], con referencia al apartado [apartado del cuadro de exclusiones] del cuadro de exclusiones médicas de las bases.</w:t>
      </w:r>
    </w:p>
    <w:p>
      <w:pPr>
        <w:spacing w:before="0" w:after="240" w:line="360" w:lineRule="auto"/>
      </w:pPr>
      <w:r>
        <w:t xml:space="preserve">TERCERO.- Las tareas propias de la plaza son, según [las bases / la relación de puestos / la descripción del puesto]: [tareas principales de la plaza].</w:t>
      </w:r>
    </w:p>
    <w:p>
      <w:pPr>
        <w:spacing w:before="0" w:after="240" w:line="360" w:lineRule="auto"/>
      </w:pPr>
      <w:r>
        <w:t xml:space="preserve">CUARTO.- Según los informes médicos que acompaño, puedo desempeñar esas tareas sin riesgo para mí ni para terceros: [resumen de lo que dicen los informes sobre tu capacidad, con su autor y fecha].</w:t>
      </w:r>
    </w:p>
    <w:p>
      <w:pPr>
        <w:spacing w:before="0" w:after="240" w:line="360" w:lineRule="auto"/>
      </w:pPr>
      <w:r>
        <w:rPr>
          <w:i/>
        </w:rPr>
        <w:t xml:space="preserve">[Solo si tienes reconocida una incapacidad permanente; si no, borra este párrafo.]</w:t>
      </w:r>
      <w:r>
        <w:br/>
      </w:r>
      <w:r>
        <w:t xml:space="preserve">QUINTO.- Tengo reconocida una incapacidad permanente [grado] para mi profesión habitual de [profesión para la que se reconoció], por dolencias que no impiden las tareas de esta plaza, que son distintas: [diferencia entre tu antigua profesión y las tareas de la plaza].</w:t>
      </w:r>
    </w:p>
    <w:p>
      <w:pPr>
        <w:spacing w:before="0" w:after="240" w:line="360" w:lineRule="auto"/>
      </w:pPr>
      <w:r>
        <w:rPr>
          <w:i/>
        </w:rPr>
        <w:t xml:space="preserve">[Solo si no te entregaron el informe del reconocimiento ni te explicaron el motivo; si no, borra este párrafo.]</w:t>
      </w:r>
      <w:r>
        <w:br/>
      </w:r>
      <w:r>
        <w:t xml:space="preserve">[QUINTO / SEXTO].- No se me ha entregado el informe del reconocimiento médico ni se me ha explicado en qué pruebas se basa la exclusión, lo que me impide conocer y rebatir sus fundamentos. Lo solicité el [fecha de la solicitud del informe] sin obtener respuesta.</w:t>
      </w:r>
    </w:p>
    <w:p>
      <w:pPr>
        <w:spacing w:before="480" w:after="240" w:line="360" w:lineRule="auto"/>
        <w:jc w:val="center"/>
      </w:pPr>
      <w:r>
        <w:rPr>
          <w:b/>
        </w:rPr>
        <w:t xml:space="preserve">MOTIVOS</w:t>
      </w:r>
    </w:p>
    <w:p>
      <w:pPr>
        <w:spacing w:before="0" w:after="240" w:line="360" w:lineRule="auto"/>
      </w:pPr>
      <w:r>
        <w:t xml:space="preserve">PRIMERO.- El artículo 56.1 b) del Estatuto Básico del Empleado Público exige poseer la capacidad funcional para el desempeño de las tareas, y su artículo 56.3 solo admite requisitos específicos que guarden relación objetiva y proporcionada con las funciones y tareas a desempeñar. La capacidad tiene que valorarse en relación con las tareas concretas de la plaza.</w:t>
      </w:r>
    </w:p>
    <w:p>
      <w:pPr>
        <w:spacing w:before="0" w:after="240" w:line="360" w:lineRule="auto"/>
      </w:pPr>
      <w:r>
        <w:t xml:space="preserve">SEGUNDO.- La exclusión no está justificada en mi caso: [motivo por el que la exclusión es errónea o desproporcionada: la dolencia no figura en el cuadro de exclusiones, está superada o tratada, no afecta a las tareas de la plaza, el reconocimiento no tuvo en cuenta los informes aportados…].</w:t>
      </w:r>
    </w:p>
    <w:p>
      <w:pPr>
        <w:spacing w:before="0" w:after="240" w:line="360" w:lineRule="auto"/>
      </w:pPr>
      <w:r>
        <w:t xml:space="preserve">Por todo ello, SOLICITO que se estime este recurso, se anule la declaración de no apto/a y se me declare apto/a en el reconocimiento médico, con continuación en el proceso selectivo y los efectos que correspondan.</w:t>
      </w:r>
    </w:p>
    <w:p>
      <w:pPr>
        <w:spacing w:before="0" w:after="240" w:line="360" w:lineRule="auto"/>
      </w:pPr>
      <w:r>
        <w:t xml:space="preserve">Subsidiariamente, solicito que se me practique un nuevo reconocimiento médico en el que se valoren los informes que aporto, por facultativos distintos de los que intervinieron en el primero.</w:t>
      </w:r>
    </w:p>
    <w:p>
      <w:pPr>
        <w:spacing w:before="0" w:after="240" w:line="360" w:lineRule="auto"/>
      </w:pPr>
      <w:r>
        <w:rPr>
          <w:i/>
        </w:rPr>
        <w:t xml:space="preserve">[Solo si no te entregaron el informe del reconocimiento; si no, borra este párrafo.]</w:t>
      </w:r>
      <w:r>
        <w:br/>
      </w:r>
      <w:r>
        <w:t xml:space="preserve">Solicito además que se me dé copia completa del informe y de las pruebas del reconocimiento médico, para poder completar este recurso.</w:t>
      </w:r>
    </w:p>
    <w:p>
      <w:pPr>
        <w:spacing w:before="0" w:after="240" w:line="360" w:lineRule="auto"/>
      </w:pPr>
      <w:r>
        <w:t xml:space="preserve">Documentos que acompaño: [lista de documentos: informes médicos con su fecha, informe del reconocimiento si lo tienes, resolución de incapacidad permanente si la hay].</w:t>
      </w:r>
    </w:p>
    <w:p>
      <w:pPr>
        <w:spacing w:before="0" w:after="240" w:line="360" w:lineRule="auto"/>
        <w:jc w:val="right"/>
      </w:pPr>
      <w:r>
        <w:t xml:space="preserve">En [localidad], a [fecha]</w:t>
      </w:r>
    </w:p>
    <w:p>
      <w:pPr>
        <w:spacing w:before="480" w:after="240" w:line="360" w:lineRule="auto"/>
      </w:pPr>
      <w:r>
        <w:t xml:space="preserve">Firmado: [firma]</w:t>
      </w:r>
      <w:r>
        <w:br/>
        <w:t xml:space="preserve">[nombre y apellidos]</w:t>
      </w:r>
    </w:p>
    <w:sectPr>
      <w:pgSz w:w="11906" w:h="16838"/>
      <w:pgMar w:top="1417" w:right="1701" w:bottom="1417" w:left="1701" w:header="709" w:footer="709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cs="Arial" w:eastAsia="Arial"/>
        <w:sz w:val="22"/>
        <w:szCs w:val="22"/>
        <w:lang w:val="es-ES"/>
      </w:rPr>
    </w:r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