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Oficina de Extranjería de [provincia]</w:t>
      </w:r>
      <w:r>
        <w:br/>
        <w:t xml:space="preserve">[o el órgano que dictó la resolución, si es otro]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recurso de reposición contra la resolución de [fecha de la resolución], expediente [número de expediente]</w:t>
      </w:r>
    </w:p>
    <w:p>
      <w:pPr>
        <w:spacing w:before="0" w:after="240" w:line="360" w:lineRule="auto"/>
      </w:pPr>
      <w:r>
        <w:t xml:space="preserve">Yo, [nombre y apellidos], de nacionalidad [nacionalidad], con pasaporte [número de pasaporte] y NIE [número de NIE], con domicilio a efectos de notificaciones en [dirección completa], teléfono [teléfono] y correo electrónico [correo], presento recurso potestativo de reposición, conforme a los artículos 123 y 124 de la Ley 39/2015, de 1 de octubre, del Procedimiento Administrativo Común, contra la resolución de [fecha de la resolución], notificada el [fecha de notificación], que deniega [lo que te han denegado] en el expediente [número de expediente].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 El [fecha de la solicitud] solicité [lo que pediste], con la documentación que consta en el expediente.</w:t>
      </w:r>
    </w:p>
    <w:p>
      <w:pPr>
        <w:spacing w:before="0" w:after="240" w:line="360" w:lineRule="auto"/>
      </w:pPr>
      <w:r>
        <w:t xml:space="preserve">Segundo. La resolución recurrida deniega mi solicitud por el siguiente motivo: [motivo de la denegación, tal como lo dice la resolución].</w:t>
      </w:r>
    </w:p>
    <w:p>
      <w:pPr>
        <w:spacing w:before="0" w:after="240" w:line="360" w:lineRule="auto"/>
      </w:pPr>
      <w:r>
        <w:rPr>
          <w:i/>
        </w:rPr>
        <w:t xml:space="preserve">[Solo si te han denegado el arraigo; si no, borra este párrafo.]</w:t>
      </w:r>
      <w:r>
        <w:br/>
      </w:r>
      <w:r>
        <w:t xml:space="preserve">Tercero. Cumplo los requisitos del arraigo [tipo de arraigo: sociolaboral, social, socioformativo, familiar o de segunda oportunidad]. En cuanto al motivo de la denegación, [explicación de por qué no es correcto o de qué faltaba y ahora aportas]. Lo acredito con [documentos que aportas: por ejemplo, padrón, documentos que cubren el periodo de permanencia, contrato, informe de integración o certificado de antecedentes penales].</w:t>
      </w:r>
    </w:p>
    <w:p>
      <w:pPr>
        <w:spacing w:before="0" w:after="240" w:line="360" w:lineRule="auto"/>
      </w:pPr>
      <w:r>
        <w:rPr>
          <w:i/>
        </w:rPr>
        <w:t xml:space="preserve">[Solo si te han denegado la renovación de la autorización de residencia y trabajo; si no, borra este párrafo.]</w:t>
      </w:r>
      <w:r>
        <w:br/>
      </w:r>
      <w:r>
        <w:t xml:space="preserve">Tercero. Reúno los requisitos para renovar mi autorización de residencia y trabajo por [vía de renovación: tiempo trabajado, despido o fin del contrato por causas ajenas a mi voluntad, prestación por desempleo, prestación de inserción o baja médica]. En cuanto al motivo de la denegación, [explicación de por qué no es correcto o de qué faltaba y ahora aportas]. Lo acredito con [documentos que aportas: por ejemplo, vida laboral, carta de despido, inscripción como demandante de empleo, resolución del paro o partes de baja].</w:t>
      </w:r>
    </w:p>
    <w:p>
      <w:pPr>
        <w:spacing w:before="0" w:after="240" w:line="360" w:lineRule="auto"/>
      </w:pPr>
      <w:r>
        <w:rPr>
          <w:i/>
        </w:rPr>
        <w:t xml:space="preserve">[Solo si te han denegado la prórroga de la estancia por estudios; si no, borra este párrafo.]</w:t>
      </w:r>
      <w:r>
        <w:br/>
      </w:r>
      <w:r>
        <w:t xml:space="preserve">Tercero. Sigo cursando [estudios que cursas] en [centro de estudios], con continuidad y aprovechamiento. Lo acredito con la matrícula del curso [curso académico] y las calificaciones del curso anterior. En cuanto al motivo de la denegación, [explicación de por qué no es correcto o de qué faltaba y ahora aportas].</w:t>
      </w:r>
    </w:p>
    <w:p>
      <w:pPr>
        <w:spacing w:before="0" w:after="240" w:line="360" w:lineRule="auto"/>
      </w:pPr>
      <w:r>
        <w:t xml:space="preserve">[otros hechos que quieras añadir]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 DEL RECURSO</w:t>
      </w:r>
    </w:p>
    <w:p>
      <w:pPr>
        <w:spacing w:before="0" w:after="240" w:line="360" w:lineRule="auto"/>
      </w:pPr>
      <w:r>
        <w:t xml:space="preserve">Único. La resolución recurrida no es ajustada a Derecho porque [fundamento que corresponda]. Con los documentos que aporto queda acreditado que cumplo los requisitos exigidos por [precepto que regula la autorización, la renovación o la prórroga].</w:t>
      </w:r>
    </w:p>
    <w:p>
      <w:pPr>
        <w:spacing w:before="0" w:after="240" w:line="360" w:lineRule="auto"/>
      </w:pPr>
      <w:r>
        <w:rPr>
          <w:i/>
        </w:rPr>
        <w:t xml:space="preserve">[Solo si quieres pedir que se suspenda la denegación mientras se resuelve el recurso; si no, borra este párrafo.]</w:t>
      </w:r>
      <w:r>
        <w:br/>
      </w:r>
      <w:r>
        <w:t xml:space="preserve">Solicito, conforme al artículo 117 de la Ley 39/2015, la suspensión de la ejecución de la resolución recurrida mientras se resuelve este recurso, porque su ejecución me causaría perjuicios de imposible o difícil reparación: [perjuicios que te causa: pérdida del empleo, situación de tu familia, estudios en curso].</w:t>
      </w:r>
    </w:p>
    <w:p>
      <w:pPr>
        <w:spacing w:before="0" w:after="240" w:line="360" w:lineRule="auto"/>
      </w:pPr>
      <w:r>
        <w:t xml:space="preserve">Por todo ello, SOLICITO que se tenga por presentado este recurso de reposición en plazo, junto con los documentos que acompaño, y que se anule la resolución recurrida y se me conceda [lo que te han denegado].</w:t>
      </w:r>
    </w:p>
    <w:p>
      <w:pPr>
        <w:spacing w:before="0" w:after="240" w:line="360" w:lineRule="auto"/>
      </w:pPr>
      <w:r>
        <w:t xml:space="preserve">Documentos que acompaño:</w:t>
      </w:r>
      <w:r>
        <w:br/>
        <w:t xml:space="preserve">1. Copia de la resolución recurrida.</w:t>
      </w:r>
      <w:r>
        <w:br/>
        <w:t xml:space="preserve">2. [documento que aportas].</w:t>
      </w:r>
      <w:r>
        <w:br/>
        <w:t xml:space="preserve">3. [documento que aportas].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