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renuncia al pacto de horas complementarias</w:t>
      </w:r>
    </w:p>
    <w:p>
      <w:pPr>
        <w:spacing w:before="0" w:after="240" w:line="360" w:lineRule="auto"/>
      </w:pPr>
      <w:r>
        <w:t xml:space="preserve">Yo, [nombre y apellidos], con DNI o NIE [número], trabajo en esta empresa con contrato a tiempo parcial de [horas de tu contrato] horas [semanales, mensuales o anuales], con la categoría o grupo profesional de [categoría o grupo profesional], en el centro de trabajo de [centro de trabajo].</w:t>
      </w:r>
    </w:p>
    <w:p>
      <w:pPr>
        <w:spacing w:before="0" w:after="240" w:line="360" w:lineRule="auto"/>
      </w:pPr>
      <w:r>
        <w:t xml:space="preserve">El [fecha del pacto] firmé con la empresa un pacto de horas complementarias. Ha pasado más de un año desde entonces y, conforme al artículo 12.5 e) del Estatuto de los Trabajadores, les comunico que renuncio a ese pacto, por la siguiente causa:</w:t>
      </w:r>
    </w:p>
    <w:p>
      <w:pPr>
        <w:spacing w:before="0" w:after="240" w:line="360" w:lineRule="auto"/>
      </w:pPr>
      <w:r>
        <w:rPr>
          <w:i/>
        </w:rPr>
        <w:t xml:space="preserve">[Solo si renuncias para cuidar de un familiar; si no, borra este párrafo.]</w:t>
      </w:r>
      <w:r>
        <w:br/>
      </w:r>
      <w:r>
        <w:t xml:space="preserve">Tengo a mi cuidado directo a [hijo/a menor de doce años, persona con discapacidad que no desempeña actividad retribuida, o familiar hasta el segundo grado que por edad, accidente o enfermedad no puede valerse por sí mismo y no desempeña actividad retribuida], lo que me impide atender las horas complementarias. Acompaño [documento que acredita el parentesco y la situación].</w:t>
      </w:r>
    </w:p>
    <w:p>
      <w:pPr>
        <w:spacing w:before="0" w:after="240" w:line="360" w:lineRule="auto"/>
      </w:pPr>
      <w:r>
        <w:rPr>
          <w:i/>
        </w:rPr>
        <w:t xml:space="preserve">[Solo si renuncias por estudios; si no, borra este párrafo.]</w:t>
      </w:r>
      <w:r>
        <w:br/>
      </w:r>
      <w:r>
        <w:t xml:space="preserve">Estoy cursando [estudios que cursas] en [centro de estudios], con un horario de [días y horas de clase], que es incompatible con la realización de las horas complementarias. Acompaño la matrícula y el horario del curso.</w:t>
      </w:r>
    </w:p>
    <w:p>
      <w:pPr>
        <w:spacing w:before="0" w:after="240" w:line="360" w:lineRule="auto"/>
      </w:pPr>
      <w:r>
        <w:rPr>
          <w:i/>
        </w:rPr>
        <w:t xml:space="preserve">[Solo si renuncias por otro empleo a tiempo parcial; si no, borra este párrafo.]</w:t>
      </w:r>
      <w:r>
        <w:br/>
      </w:r>
      <w:r>
        <w:t xml:space="preserve">Tengo otro contrato a tiempo parcial con [nombre de la otra empresa, si quieres darlo, o «otra empresa»], con un horario de [días y horas del otro empleo], incompatible con la realización de las horas complementarias. Acompaño [contrato o documento que acredita el horario del otro empleo].</w:t>
      </w:r>
    </w:p>
    <w:p>
      <w:pPr>
        <w:spacing w:before="0" w:after="240" w:line="360" w:lineRule="auto"/>
      </w:pPr>
      <w:r>
        <w:t xml:space="preserve">Con el preaviso de quince días que exige la ley, la renuncia tendrá efectos a partir del [fecha de efectos: quince días después de la entrega]. Desde esa fecha, mi jornada será únicamente la ordinaria de mi contrato.</w:t>
      </w:r>
    </w:p>
    <w:p>
      <w:pPr>
        <w:spacing w:before="0" w:after="240" w:line="360" w:lineRule="auto"/>
      </w:pPr>
      <w:r>
        <w:t xml:space="preserve">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