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[Dirección de la empresa o del centro de trabajo]</w:t>
      </w:r>
      <w:r>
        <w:br/>
        <w:t xml:space="preserve">Con copia al servicio de prevención: [nombre del servicio de prevención]</w:t>
      </w:r>
    </w:p>
    <w:p>
      <w:pPr>
        <w:spacing w:before="0" w:after="240" w:line="360" w:lineRule="auto"/>
        <w:jc w:val="right"/>
      </w:pPr>
      <w:r>
        <w:t xml:space="preserve">En [localidad], a [fecha]</w:t>
      </w:r>
    </w:p>
    <w:p>
      <w:pPr>
        <w:spacing w:before="0" w:after="240" w:line="360" w:lineRule="auto"/>
      </w:pPr>
      <w:r>
        <w:rPr>
          <w:b/>
        </w:rPr>
        <w:t xml:space="preserve">Asunto: requerimiento para adaptar las condiciones de trabajo por aviso [naranja / rojo] de calor</w:t>
      </w:r>
    </w:p>
    <w:p>
      <w:pPr>
        <w:spacing w:before="0" w:after="240" w:line="360" w:lineRule="auto"/>
      </w:pPr>
      <w:r>
        <w:t xml:space="preserve">Quienes firmamos, [nombre y apellidos de cada delegado/a de prevención], en nuestra condición de delegados/as de prevención de [centro de trabajo o empresa], nos dirigimos a la empresa al amparo del artículo 36.2 f) de la Ley 31/1995, de Prevención de Riesgos Laborales, y de la disposición adicional única del Real Decreto 486/1997, sobre lugares de trabajo.</w:t>
      </w:r>
    </w:p>
    <w:p>
      <w:pPr>
        <w:spacing w:before="0" w:after="240" w:line="360" w:lineRule="auto"/>
      </w:pPr>
      <w:r>
        <w:t xml:space="preserve">[La Agencia Estatal de Meteorología / el servicio meteorológico de la comunidad autónoma] ha emitido un aviso de nivel [naranja / rojo] por temperaturas máximas en [zona del aviso] para [día o días del aviso].</w:t>
      </w:r>
    </w:p>
    <w:p>
      <w:pPr>
        <w:spacing w:before="0" w:after="240" w:line="360" w:lineRule="auto"/>
      </w:pPr>
      <w:r>
        <w:t xml:space="preserve">Ese aviso afecta a [número aproximado] personas trabajadoras que realizan [tareas] en [lugar: obra, finca, vía pública, reparto, nave abierta…], en horario de [hora] a [hora]. Las medidas que hoy aplica la empresa son [medidas actuales, o constancia de que no hay ninguna], y no garantizan su protección porque [motivo por el que no bastan].</w:t>
      </w:r>
    </w:p>
    <w:p>
      <w:pPr>
        <w:spacing w:before="0" w:after="240" w:line="360" w:lineRule="auto"/>
      </w:pPr>
      <w:r>
        <w:t xml:space="preserve">En esta situación, el apartado 3 de la disposición adicional única del Real Decreto 486/1997 obliga a adaptar las condiciones de trabajo, incluida la reducción o modificación de las horas de la jornada prevista. Por ello requerimos a la empresa para que, mientras dure el aviso, adopte las siguientes medidas:</w:t>
      </w:r>
      <w:r>
        <w:br/>
        <w:t xml:space="preserve">1.º [Medida: suspender las tareas de más exposición entre las … y las … horas].</w:t>
      </w:r>
      <w:r>
        <w:br/>
        <w:t xml:space="preserve">2.º [Medida: adelantar el horario a … / reducir la jornada a …].</w:t>
      </w:r>
      <w:r>
        <w:br/>
        <w:t xml:space="preserve">3.º [Otra medida: pausas, sombra, agua, rotación, no trabajar solo/a].</w:t>
      </w:r>
      <w:r>
        <w:br/>
        <w:t xml:space="preserve">4.º Que informe de inmediato a las personas afectadas y a estos delegados/as de las medidas adoptadas.</w:t>
      </w:r>
    </w:p>
    <w:p>
      <w:pPr>
        <w:spacing w:before="0" w:after="240" w:line="360" w:lineRule="auto"/>
      </w:pPr>
      <w:r>
        <w:rPr>
          <w:i/>
        </w:rPr>
        <w:t xml:space="preserve">[Solo si la evaluación de riesgos no contempla el calor o no la conocéis; si no, borra este párrafo.]</w:t>
      </w:r>
      <w:r>
        <w:br/>
      </w:r>
      <w:r>
        <w:t xml:space="preserve">Pedimos además que se evalúe o se revise el riesgo por calor de estos puestos, teniendo en cuenta las tareas y las características personales o el estado de salud conocido de quienes los ocupan, como exigen la disposición adicional única, apartado 2, del Real Decreto 486/1997 y el artículo 16 de la Ley de Prevención, y que se nos entregue copia de la evaluación y de la planificación preventiva (artículo 36.2 b) de esa ley).</w:t>
      </w:r>
    </w:p>
    <w:p>
      <w:pPr>
        <w:spacing w:before="0" w:after="240" w:line="360" w:lineRule="auto"/>
      </w:pPr>
      <w:r>
        <w:rPr>
          <w:i/>
        </w:rPr>
        <w:t xml:space="preserve">[Solo si hay personas especialmente sensibles (embarazo, enfermedad cardiaca, medicación, edad); si no, borra este párrafo.]</w:t>
      </w:r>
      <w:r>
        <w:br/>
      </w:r>
      <w:r>
        <w:t xml:space="preserve">Entre las personas afectadas hay quienes, por su estado de salud conocido por la empresa, son especialmente sensibles al calor. Pedimos que se adopten para ellas medidas específicas: [medida: cambio de tarea o de horario, puesto a cubierto u otra].</w:t>
      </w:r>
    </w:p>
    <w:p>
      <w:pPr>
        <w:spacing w:before="0" w:after="240" w:line="360" w:lineRule="auto"/>
      </w:pPr>
      <w:r>
        <w:t xml:space="preserve">Les rogamos que nos contesten por escrito [plazo para contestar]. Si la empresa no adopta las medidas propuestas, su negativa tiene que ser motivada (artículo 36.4 de la Ley de Prevención). Les rogamos también que firmen la copia de este escrito como recibida, con la fecha y la hora de recepción.</w:t>
      </w:r>
    </w:p>
    <w:p>
      <w:pPr>
        <w:spacing w:before="480" w:after="240" w:line="360" w:lineRule="auto"/>
      </w:pPr>
      <w:r>
        <w:t xml:space="preserve">Firmado: [nombre, apellidos y firma de cada delegado/a de prevención]</w:t>
      </w:r>
    </w:p>
    <w:p>
      <w:pPr>
        <w:spacing w:before="480" w:after="240" w:line="360" w:lineRule="auto"/>
      </w:pPr>
      <w:r>
        <w:t xml:space="preserve">Recibido por la empresa el [fecha y hora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