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de la empresa o del centro de trabajo]</w:t>
      </w:r>
      <w:r>
        <w:br/>
        <w:t xml:space="preserve">Con copia al servicio de prevención: [nombre del servicio de prevención]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requerimiento por probabilidad seria y grave de accidente (artículo 19.5 del Estatuto de los Trabajadores)</w:t>
      </w:r>
    </w:p>
    <w:p>
      <w:pPr>
        <w:spacing w:before="0" w:after="240" w:line="360" w:lineRule="auto"/>
      </w:pPr>
      <w:r>
        <w:t xml:space="preserve">Quienes firmamos, [nombre y apellidos de cada firmante], en nuestra condición de delegados/as de prevención del centro de trabajo de [centro de trabajo], nos dirigimos a la empresa al amparo del artículo 19.5 del Estatuto de los Trabajadores y del artículo 36 de la Ley 31/1995, de Prevención de Riesgos Laborales.</w:t>
      </w:r>
    </w:p>
    <w:p>
      <w:pPr>
        <w:spacing w:before="0" w:after="240" w:line="360" w:lineRule="auto"/>
      </w:pPr>
      <w:r>
        <w:t xml:space="preserve">Hemos apreciado una probabilidad seria y grave de accidente en [zona, sección o puesto], que afecta a [número aproximado] personas trabajadoras que realizan [tarea o actividad].</w:t>
      </w:r>
    </w:p>
    <w:p>
      <w:pPr>
        <w:spacing w:before="0" w:after="240" w:line="360" w:lineRule="auto"/>
      </w:pPr>
      <w:r>
        <w:t xml:space="preserve">El riesgo consiste en lo siguiente: [descripción del riesgo]. Se debe a que no se cumple [norma o medida de prevención que se incumple]. Lo comprobamos el [fecha de la comprobación] [durante la visita al lugar de trabajo / a raíz de los avisos de las personas afectadas / indica cómo].</w:t>
      </w:r>
    </w:p>
    <w:p>
      <w:pPr>
        <w:spacing w:before="0" w:after="240" w:line="360" w:lineRule="auto"/>
      </w:pPr>
      <w:r>
        <w:rPr>
          <w:i/>
        </w:rPr>
        <w:t xml:space="preserve">[Solo si ya lo habíais pedido antes sin resultado; si no, borra este párrafo.]</w:t>
      </w:r>
      <w:r>
        <w:br/>
      </w:r>
      <w:r>
        <w:t xml:space="preserve">Ya pusimos esta situación en conocimiento de la empresa el [fecha del aviso anterior] por [medio: correo, escrito, reunión del comité de seguridad y salud], sin que se haya corregido.</w:t>
      </w:r>
    </w:p>
    <w:p>
      <w:pPr>
        <w:spacing w:before="0" w:after="240" w:line="360" w:lineRule="auto"/>
      </w:pPr>
      <w:r>
        <w:t xml:space="preserve">Por ello, requerimos a la empresa para que adopte de inmediato las medidas oportunas que hagan desaparecer el estado de riesgo y, en concreto:</w:t>
      </w:r>
      <w:r>
        <w:br/>
        <w:t xml:space="preserve">1.º [Medida que pedís].</w:t>
      </w:r>
      <w:r>
        <w:br/>
        <w:t xml:space="preserve">2.º [Otra medida, si la hay].</w:t>
      </w:r>
      <w:r>
        <w:br/>
        <w:t xml:space="preserve">3.º Que nos informe por escrito de las medidas adoptadas y del plazo en que se van a aplicar.</w:t>
      </w:r>
    </w:p>
    <w:p>
      <w:pPr>
        <w:spacing w:before="0" w:after="240" w:line="360" w:lineRule="auto"/>
      </w:pPr>
      <w:r>
        <w:rPr>
          <w:i/>
        </w:rPr>
        <w:t xml:space="preserve">[Solo si queréis dejar constancia de lo que haréis si no responde; si no, borra este párrafo.]</w:t>
      </w:r>
      <w:r>
        <w:br/>
      </w:r>
      <w:r>
        <w:t xml:space="preserve">Les recordamos que, si este requerimiento no es atendido en el plazo de cuatro días, nos dirigiremos a la autoridad competente, conforme al artículo 19.5 del Estatuto de los Trabajadores, para que requiera a la empresa la adopción de las medidas de seguridad apropiadas o la suspensión de la actividad en la zona o con el material en peligro.</w:t>
      </w:r>
    </w:p>
    <w:p>
      <w:pPr>
        <w:spacing w:before="0" w:after="240" w:line="360" w:lineRule="auto"/>
      </w:pPr>
      <w:r>
        <w:t xml:space="preserve">Les rogamos que firmen la copia de este escrito como recibida, con la fecha de recepción.</w:t>
      </w:r>
    </w:p>
    <w:p>
      <w:pPr>
        <w:spacing w:before="480" w:after="240" w:line="360" w:lineRule="auto"/>
      </w:pPr>
      <w:r>
        <w:t xml:space="preserve">Firmado: [nombre, apellidos y firma de cada delegado/a de prevención]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