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respuesta a la comunicación de la fecha de mi reincorporación</w:t>
      </w:r>
    </w:p>
    <w:p>
      <w:pPr>
        <w:spacing w:before="0" w:after="240" w:line="360" w:lineRule="auto"/>
      </w:pPr>
      <w:r>
        <w:t xml:space="preserve">Yo, [nombre y apellidos], con DNI o NIE [número], fui despedido/a por esta empresa con efectos del [fecha del despido]. La sentencia del Juzgado de lo Social n.º [número del juzgado] de [localidad del juzgado], de [fecha de la sentencia], dictada en el procedimiento de despido n.º [número del procedimiento], declaró improcedente el despido.</w:t>
      </w:r>
    </w:p>
    <w:p>
      <w:pPr>
        <w:spacing w:before="0" w:after="240" w:line="360" w:lineRule="auto"/>
      </w:pPr>
      <w:r>
        <w:t xml:space="preserve">Dejo constancia de que la comunicación de la empresa en la que se me fija la fecha de reincorporación la recibí el [fecha en que recibiste la comunicación], por [medio por el que la recibiste: burofax, carta certificada, en mano, correo electrónico].</w:t>
      </w:r>
    </w:p>
    <w:p>
      <w:pPr>
        <w:spacing w:before="0" w:after="240" w:line="360" w:lineRule="auto"/>
      </w:pPr>
      <w:r>
        <w:t xml:space="preserve">En esa comunicación se me indica que debo reincorporarme el [fecha de reincorporación que te fijan], a las [hora], en el centro de trabajo de [centro de trabajo]. Les comunico que me presentaré ese día, a esa hora y en ese lugar, para reincorporarme a mi puesto.</w:t>
      </w:r>
    </w:p>
    <w:p>
      <w:pPr>
        <w:spacing w:before="0" w:after="240" w:line="360" w:lineRule="auto"/>
      </w:pPr>
      <w:r>
        <w:t xml:space="preserve">Les recuerdo que mi readmisión tiene que hacerse en las mismas condiciones que tenía antes del despido: categoría o grupo profesional de [categoría o grupo profesional], puesto de [puesto], jornada de [jornada], horario de [horario], en el centro de trabajo de [centro de trabajo de antes del despido] y con un salario de [salario bruto mensual].</w:t>
      </w:r>
    </w:p>
    <w:p>
      <w:pPr>
        <w:spacing w:before="0" w:after="240" w:line="360" w:lineRule="auto"/>
      </w:pPr>
      <w:r>
        <w:rPr>
          <w:i/>
        </w:rPr>
        <w:t xml:space="preserve">[Solo si la comunicación no fija una fecha concreta, deja menos de tres días desde que la recibiste o te llegó cuando ya habían pasado más de diez días desde la notificación de la sentencia; si no, borra este párrafo.]</w:t>
      </w:r>
      <w:r>
        <w:br/>
      </w:r>
      <w:r>
        <w:t xml:space="preserve">Dejo constancia también de que [lo que ocurre con la comunicación]. Me presento a la reincorporación sin renunciar a ninguna de las acciones que me correspondan por ello.</w:t>
      </w:r>
    </w:p>
    <w:p>
      <w:pPr>
        <w:spacing w:before="0" w:after="240" w:line="360" w:lineRule="auto"/>
      </w:pPr>
      <w:r>
        <w:rPr>
          <w:i/>
        </w:rPr>
        <w:t xml:space="preserve">[Solo si no puedes presentarte en la fecha por una causa justificada (baja médica, hospitalización); si no, borra este párrafo.]</w:t>
      </w:r>
      <w:r>
        <w:br/>
      </w:r>
      <w:r>
        <w:t xml:space="preserve">No podré presentarme el día fijado porque [causa: baja médica, hospitalización] desde el [fecha de inicio de la causa], como acredito con [justificante que adjuntas]. Me reincorporaré en cuanto [termine la causa: reciba el alta médica, me den el alta hospitalaria] y lo comunicaré a la empresa en ese mismo momento.</w:t>
      </w:r>
    </w:p>
    <w:p>
      <w:pPr>
        <w:spacing w:before="0" w:after="240" w:line="360" w:lineRule="auto"/>
      </w:pPr>
      <w:r>
        <w:rPr>
          <w:i/>
        </w:rPr>
        <w:t xml:space="preserve">[Solo si lo presentas el día de la reincorporación (o después) y te han readmitido en condiciones distintas a las de antes; si no, borra este párrafo.]</w:t>
      </w:r>
      <w:r>
        <w:br/>
      </w:r>
      <w:r>
        <w:t xml:space="preserve">El [fecha en que te presentaste] me presenté a la reincorporación en la fecha, la hora y el lugar fijados. Ese día se me han asignado unas condiciones distintas a las que tenía antes del despido: [qué ha cambiado: otro puesto o funciones, otra jornada u horario, otro centro, menos salario]. Me lo comunicó [nombre y cargo de quien te lo comunicó]. No acepto esas condiciones, me incorporo bajo protesta y sin renunciar a ninguna de las acciones que me correspondan, y pido que se me reponga en las condiciones que tenía.</w:t>
      </w:r>
    </w:p>
    <w:p>
      <w:pPr>
        <w:spacing w:before="0" w:after="240" w:line="360" w:lineRule="auto"/>
      </w:pPr>
      <w:r>
        <w:rPr>
          <w:i/>
        </w:rPr>
        <w:t xml:space="preserve">[Solo si te presentaste y no te dejaron reincorporarte; si no, borra este párrafo.]</w:t>
      </w:r>
      <w:r>
        <w:br/>
      </w:r>
      <w:r>
        <w:t xml:space="preserve">El [fecha en que te presentaste] me presenté a la reincorporación en la fecha, la hora y el lugar fijados, y no se me permitió reincorporarme: [lo que ocurrió: nadie me recibió, se me dijo que no había puesto, se me pidió que me fuera a casa]. Me lo comunicó [nombre y cargo de quien te lo comunicó]. Sigo a disposición de la empresa para reincorporarme.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