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[comité de empresa, delegados/as de personal o secciones sindicales que promueven la negociación]</w:t>
      </w:r>
      <w:r>
        <w:br/>
        <w:t xml:space="preserve">[Dirección o correo electrónico]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respuesta a la propuesta de negociación del convenio colectivo de empresa</w:t>
      </w:r>
    </w:p>
    <w:p>
      <w:pPr>
        <w:spacing w:before="0" w:after="240" w:line="360" w:lineRule="auto"/>
      </w:pPr>
      <w:r>
        <w:t xml:space="preserve">[Nombre de la empresa], con NIF [NIF de la empresa] y domicilio en [domicilio de la empresa], representada por [nombre y apellidos y cargo de quien firma], ha recibido el [fecha de recepción de la comunicación] su comunicación de fecha [fecha de la comunicación], en la que promueven la negociación de un convenio colectivo de empresa con el ámbito [ámbito propuesto] y sobre las materias que en ella se indican.</w:t>
      </w:r>
    </w:p>
    <w:p>
      <w:pPr>
        <w:spacing w:before="0" w:after="240" w:line="360" w:lineRule="auto"/>
      </w:pPr>
      <w:r>
        <w:t xml:space="preserve">Conforme al artículo 89 del Estatuto de los Trabajadores, les damos respuesta por escrito en los siguientes términos.</w:t>
      </w:r>
    </w:p>
    <w:p>
      <w:pPr>
        <w:spacing w:before="0" w:after="240" w:line="360" w:lineRule="auto"/>
      </w:pPr>
      <w:r>
        <w:rPr>
          <w:i/>
        </w:rPr>
        <w:t xml:space="preserve">[Solo si la empresa acepta negociar; si no, borra este párrafo.]</w:t>
      </w:r>
      <w:r>
        <w:br/>
      </w:r>
      <w:r>
        <w:t xml:space="preserve">La empresa acepta iniciar la negociación. Les proponemos celebrar la reunión de constitución de la comisión negociadora el [fecha de la reunión de constitución], a las [hora], en [lugar de la reunión o forma de conexión]. En ella se acordará la composición de cada parte, el reparto del voto en la parte social según la representatividad de cada uno, las reglas de funcionamiento y el calendario o plan de negociación. Por la empresa formarán parte de la comisión [personas que designa la empresa y cargo], y podrá asistir [asesor o asesora de la empresa, en su caso], con voz pero sin voto.</w:t>
      </w:r>
    </w:p>
    <w:p>
      <w:pPr>
        <w:spacing w:before="0" w:after="240" w:line="360" w:lineRule="auto"/>
      </w:pPr>
      <w:r>
        <w:rPr>
          <w:i/>
        </w:rPr>
        <w:t xml:space="preserve">[Solo si la empresa se niega a iniciar la negociación por una causa legal o del convenio; si no, borra este párrafo.]</w:t>
      </w:r>
      <w:r>
        <w:br/>
      </w:r>
      <w:r>
        <w:t xml:space="preserve">La empresa no puede iniciar la negociación por la siguiente causa: [causa legal o convencional que impide negociar y su explicación]. Por ello, conforme al artículo 89.1 del Estatuto de los Trabajadores, no procede iniciar ahora la negociación. Esta respuesta no impide valorar una nueva comunicación cuando [circunstancia que permitiría negociar].</w:t>
      </w:r>
    </w:p>
    <w:p>
      <w:pPr>
        <w:spacing w:before="0" w:after="240" w:line="360" w:lineRule="auto"/>
      </w:pPr>
      <w:r>
        <w:t xml:space="preserve">Para cualquier comunicación sobre este asunto pueden dirigirse a [persona de contacto], en [teléfono o correo electrónico de contacto]. Les rogamos que firmen la copia de este escrito como recibida o que acusen recibo por escrito.</w:t>
      </w:r>
    </w:p>
    <w:p>
      <w:pPr>
        <w:spacing w:before="480" w:after="240" w:line="360" w:lineRule="auto"/>
      </w:pPr>
      <w:r>
        <w:t xml:space="preserve">Por la empresa:</w:t>
      </w:r>
      <w:r>
        <w:br/>
        <w:t xml:space="preserve">Firmado: [firma]</w:t>
      </w:r>
      <w:r>
        <w:br/>
        <w:t xml:space="preserve">[nombre y apellidos y cargo]</w:t>
      </w:r>
    </w:p>
    <w:p>
      <w:pPr>
        <w:spacing w:before="480" w:after="240" w:line="360" w:lineRule="auto"/>
      </w:pPr>
      <w:r>
        <w:t xml:space="preserve">Recibido el [fecha de entrega]</w:t>
      </w:r>
      <w:r>
        <w:br/>
        <w:t xml:space="preserve">Nombre y firma: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