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trabajadora]</w:t>
      </w:r>
      <w:r>
        <w:br/>
        <w:t xml:space="preserve">[Puesto y 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respuesta a su solicitud de [medida de conciliación pedida]</w:t>
      </w:r>
    </w:p>
    <w:p>
      <w:pPr>
        <w:spacing w:before="0" w:after="240" w:line="360" w:lineRule="auto"/>
      </w:pPr>
      <w:r>
        <w:t xml:space="preserve">[Nombre de la empresa], con domicilio en [dirección de la empresa], contesta por medio de este escrito a la solicitud que usted presentó el [fecha de la solicitud], en la que pedía [lo que pidió, con el horario, las fechas o la modalidad concretos], para [motivo de conciliación alegado].</w:t>
      </w:r>
    </w:p>
    <w:p>
      <w:pPr>
        <w:spacing w:before="0" w:after="240" w:line="360" w:lineRule="auto"/>
      </w:pPr>
      <w:r>
        <w:rPr>
          <w:i/>
        </w:rPr>
        <w:t xml:space="preserve">[Solo si es una adaptación de jornada del artículo 34.8 del Estatuto; si no, borra este párrafo.]</w:t>
      </w:r>
      <w:r>
        <w:br/>
      </w:r>
      <w:r>
        <w:t xml:space="preserve">Conforme al artículo 34.8 del Estatuto de los Trabajadores, hemos abierto con usted un proceso de negociación, en el que nos reunimos los días [fechas de las reuniones]. Concluido ese proceso, le comunicamos lo siguiente.</w:t>
      </w:r>
    </w:p>
    <w:p>
      <w:pPr>
        <w:spacing w:before="0" w:after="240" w:line="360" w:lineRule="auto"/>
      </w:pPr>
      <w:r>
        <w:rPr>
          <w:i/>
        </w:rPr>
        <w:t xml:space="preserve">[Solo si aceptas la petición; si no, borra este párrafo.]</w:t>
      </w:r>
      <w:r>
        <w:br/>
      </w:r>
      <w:r>
        <w:t xml:space="preserve">La empresa acepta su petición en los términos solicitados. A partir del [fecha de efectos], su [horario, jornada o modalidad] será [lo concedido], hasta el [fecha de fin o hasta que decaigan las causas que lo motivaron].</w:t>
      </w:r>
    </w:p>
    <w:p>
      <w:pPr>
        <w:spacing w:before="0" w:after="240" w:line="360" w:lineRule="auto"/>
      </w:pPr>
      <w:r>
        <w:rPr>
          <w:i/>
        </w:rPr>
        <w:t xml:space="preserve">[Solo si propones una alternativa; si no, borra este párrafo.]</w:t>
      </w:r>
      <w:r>
        <w:br/>
      </w:r>
      <w:r>
        <w:t xml:space="preserve">La empresa no puede atender la petición en los términos exactos solicitados por las siguientes razones objetivas: [razones concretas del puesto, el turno o la organización, con datos]. Como alternativa, que creemos que también permite atender sus necesidades de conciliación, le proponemos [propuesta alternativa concreta: horario, turno, días, teletrabajo parcial o fechas], a partir del [fecha de efectos]. Le pedimos que nos indique si la acepta antes del [fecha para responder].</w:t>
      </w:r>
    </w:p>
    <w:p>
      <w:pPr>
        <w:spacing w:before="0" w:after="240" w:line="360" w:lineRule="auto"/>
      </w:pPr>
      <w:r>
        <w:rPr>
          <w:i/>
        </w:rPr>
        <w:t xml:space="preserve">[Solo si deniegas la petición; si no, borra este párrafo.]</w:t>
      </w:r>
      <w:r>
        <w:br/>
      </w:r>
      <w:r>
        <w:t xml:space="preserve">La empresa deniega su petición por las siguientes razones objetivas: [razones concretas y comprobables del puesto, el turno o la organización, con datos: personas del turno, horarios ya concretados, carga de trabajo en la franja pedida, alternativas estudiadas y por qué no son posibles].</w:t>
      </w:r>
    </w:p>
    <w:p>
      <w:pPr>
        <w:spacing w:before="0" w:after="240" w:line="360" w:lineRule="auto"/>
      </w:pPr>
      <w:r>
        <w:t xml:space="preserve">Quedamos a su disposición para cualquier aclaración. Le rogamos que firme la copia de este escrito como recibida; su firma solo acredita que lo ha recibido, no que esté conforme.</w:t>
      </w:r>
    </w:p>
    <w:p>
      <w:pPr>
        <w:spacing w:before="480" w:after="240" w:line="360" w:lineRule="auto"/>
      </w:pPr>
      <w:r>
        <w:t xml:space="preserve">Por [nombre de la empresa]</w:t>
      </w:r>
      <w:r>
        <w:br/>
        <w:t xml:space="preserve">Firmado: [firma]</w:t>
      </w:r>
      <w:r>
        <w:br/>
        <w:t xml:space="preserve">[nombre, apellidos y cargo de quien firma]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trabajadora: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