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respuesta a su reclamación por el pacto de no competencia</w:t>
      </w:r>
    </w:p>
    <w:p>
      <w:pPr>
        <w:spacing w:before="0" w:after="240" w:line="360" w:lineRule="auto"/>
      </w:pPr>
      <w:r>
        <w:t xml:space="preserve">Yo, [nombre y apellidos], con DNI o NIE [número], trabajé en esta empresa desde el [fecha de alta en la empresa] hasta el [fecha de baja en la empresa], con la categoría o grupo profesional de [categoría o grupo profesional].</w:t>
      </w:r>
    </w:p>
    <w:p>
      <w:pPr>
        <w:spacing w:before="0" w:after="240" w:line="360" w:lineRule="auto"/>
      </w:pPr>
      <w:r>
        <w:t xml:space="preserve">El [fecha en que recibiste la reclamación] recibí su [carta, burofax o correo] en el que me reclaman [importe reclamado] euros por haber incumplido, según ustedes, el pacto de no competencia que firmé el [fecha del pacto]. Por medio de este escrito les comunico que no estoy de acuerdo con esa reclamación y que no reconozco la deuda, por lo que explico a continuación.</w:t>
      </w:r>
    </w:p>
    <w:p>
      <w:pPr>
        <w:spacing w:before="0" w:after="240" w:line="360" w:lineRule="auto"/>
      </w:pPr>
      <w:r>
        <w:rPr>
          <w:i/>
        </w:rPr>
        <w:t xml:space="preserve">[Solo si no trabajas para la competencia o tu nuevo trabajo no entra en lo que prohíbe el pacto; si no, borra este párrafo.]</w:t>
      </w:r>
      <w:r>
        <w:br/>
      </w:r>
      <w:r>
        <w:t xml:space="preserve">No he incumplido el pacto. [Explicación breve: el nuevo trabajo es de otra actividad, de otro territorio, con funciones distintas o empezó después de que terminara el plazo del pacto]. Mi nuevo trabajo no puede causar a la empresa ningún perjuicio real.</w:t>
      </w:r>
    </w:p>
    <w:p>
      <w:pPr>
        <w:spacing w:before="0" w:after="240" w:line="360" w:lineRule="auto"/>
      </w:pPr>
      <w:r>
        <w:rPr>
          <w:i/>
        </w:rPr>
        <w:t xml:space="preserve">[Solo si el pacto no cumple los requisitos de la ley; si no, borra este párrafo.]</w:t>
      </w:r>
      <w:r>
        <w:br/>
      </w:r>
      <w:r>
        <w:t xml:space="preserve">Además, el pacto es nulo porque no cumple los requisitos del artículo 21.2 del Estatuto de los Trabajadores: [motivo de nulidad: la empresa no tiene un interés industrial o comercial real en que no trabaje en ese sector / la compensación de [importe de la compensación] por [duración del pacto] no es adecuada / la empresa no me pagó la compensación pactada].</w:t>
      </w:r>
    </w:p>
    <w:p>
      <w:pPr>
        <w:spacing w:before="0" w:after="240" w:line="360" w:lineRule="auto"/>
      </w:pPr>
      <w:r>
        <w:rPr>
          <w:i/>
        </w:rPr>
        <w:t xml:space="preserve">[Solo si lo que cobrabas por el pacto se pactó como salario o iba mezclado con el salario; si no, borra este párrafo.]</w:t>
      </w:r>
      <w:r>
        <w:br/>
      </w:r>
      <w:r>
        <w:t xml:space="preserve">Lo que cobré no era una compensación separada, sino salario: [cómo se redactó: el contrato decía que formaba parte del salario a todos los efectos / iba incluido en el salario bruto / era la mejora por encima del convenio]. Pagaba mi trabajo, y no hay nada que devolver. Si la cláusula no era clara, esa falta de claridad no puede perjudicarme, porque la redactó la empresa.</w:t>
      </w:r>
    </w:p>
    <w:p>
      <w:pPr>
        <w:spacing w:before="0" w:after="240" w:line="360" w:lineRule="auto"/>
      </w:pPr>
      <w:r>
        <w:rPr>
          <w:i/>
        </w:rPr>
        <w:t xml:space="preserve">[Solo si te reclaman una penalización muy superior a lo que cobraste por el pacto; si no, borra este párrafo.]</w:t>
      </w:r>
      <w:r>
        <w:br/>
      </w:r>
      <w:r>
        <w:t xml:space="preserve">En cualquier caso, la cantidad que me reclaman es desproporcionada: por el pacto cobré [importe total cobrado por el pacto] euros y se me reclaman [importe reclamado] euros, [explicación breve: la penalización suma una anualidad de salario, el doble de lo cobrado o daños que no se han probado]. No acepto esa penalización.</w:t>
      </w:r>
    </w:p>
    <w:p>
      <w:pPr>
        <w:spacing w:before="0" w:after="240" w:line="360" w:lineRule="auto"/>
      </w:pPr>
      <w:r>
        <w:t xml:space="preserve">Les pido que me envíen copia del pacto que me atribuyen, el detalle de cómo han calculado la cantidad que reclaman y los datos en que basan que lo he incumplido.</w:t>
      </w:r>
    </w:p>
    <w:p>
      <w:pPr>
        <w:spacing w:before="0" w:after="240" w:line="360" w:lineRule="auto"/>
      </w:pPr>
      <w:r>
        <w:t xml:space="preserve">Si la empresa mantiene la reclamación, podrá plantearla por las vías legales, donde haré valer todo lo anterior. Les ruego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