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Al [Ayuntamiento de (municipio) / órgano de la Administración que contrató el servicio]</w:t>
      </w:r>
      <w:r>
        <w:br/>
        <w:t xml:space="preserve">[área o servicio responsable del contrato, si lo sabes]</w:t>
      </w:r>
      <w:r>
        <w:br/>
        <w:t xml:space="preserve">[dirección]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acceso a documentos del contrato del servicio de [nombre del servicio]</w:t>
      </w:r>
    </w:p>
    <w:p>
      <w:pPr>
        <w:spacing w:before="0" w:after="240" w:line="360" w:lineRule="auto"/>
      </w:pPr>
      <w:r>
        <w:t xml:space="preserve">Yo, [nombre y apellidos], con DNI o NIE [número], con domicilio en [domicilio completo], teléfono [teléfono] y correo electrónico [correo electrónico], a efectos de notificaciones.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EXPONGO</w:t>
      </w:r>
    </w:p>
    <w:p>
      <w:pPr>
        <w:spacing w:before="0" w:after="240" w:line="360" w:lineRule="auto"/>
      </w:pPr>
      <w:r>
        <w:t xml:space="preserve">Desde el [fecha de inicio] trabajo [o trabajé hasta el (fecha del cese)] para la empresa [nombre de la empresa contratista], con NIF o CIF [NIF o CIF de la empresa], como [categoría o puesto], en el servicio de [nombre del servicio] que esa empresa presta [o prestaba] para esta Administración en [lugar o centro donde se presta el servicio].</w:t>
      </w:r>
    </w:p>
    <w:p>
      <w:pPr>
        <w:spacing w:before="0" w:after="240" w:line="360" w:lineRule="auto"/>
      </w:pPr>
      <w:r>
        <w:rPr>
          <w:i/>
        </w:rPr>
        <w:t xml:space="preserve">[Solo si la Administración ha recuperado el servicio o ha anunciado que lo va a prestar directamente; si no, borra este párrafo.]</w:t>
      </w:r>
      <w:r>
        <w:br/>
      </w:r>
      <w:r>
        <w:t xml:space="preserve">El contrato de ese servicio [terminó el (fecha de fin de la contrata) / termina el (fecha prevista de fin)] y esta Administración [presta / ha anunciado que va a prestar] el servicio directamente.</w:t>
      </w:r>
    </w:p>
    <w:p>
      <w:pPr>
        <w:spacing w:before="0" w:after="240" w:line="360" w:lineRule="auto"/>
      </w:pPr>
      <w:r>
        <w:t xml:space="preserve">Necesito conocer las condiciones de ese contrato para defender mis derechos laborales, en particular [quién es mi empresa tras el fin de la contrata / el pago de los salarios que me debe la empresa contratista / (otro motivo)].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t xml:space="preserve">Que, conforme a los artículos 12 y 17 de la Ley 19/2013, de 9 de diciembre, de transparencia, acceso a la información pública y buen gobierno, se me facilite copia, preferentemente en formato electrónico a la dirección de correo indicada, de los siguientes documentos:</w:t>
      </w:r>
    </w:p>
    <w:p>
      <w:pPr>
        <w:spacing w:before="0" w:after="240" w:line="360" w:lineRule="auto"/>
      </w:pPr>
      <w:r>
        <w:rPr>
          <w:i/>
        </w:rPr>
        <w:t xml:space="preserve">[Solo si necesitas el contrato y el pliego; si no, borra este párrafo.]</w:t>
      </w:r>
      <w:r>
        <w:br/>
      </w:r>
      <w:r>
        <w:t xml:space="preserve">El contrato del servicio de [nombre del servicio] celebrado con [nombre de la empresa contratista] [número de expediente, si lo sabes], con sus prórrogas y modificaciones, el pliego de cláusulas administrativas particulares y el pliego de prescripciones técnicas, y el acuerdo o resolución de adjudicación.</w:t>
      </w:r>
    </w:p>
    <w:p>
      <w:pPr>
        <w:spacing w:before="0" w:after="240" w:line="360" w:lineRule="auto"/>
      </w:pPr>
      <w:r>
        <w:rPr>
          <w:i/>
        </w:rPr>
        <w:t xml:space="preserve">[Solo si necesitas probar con qué medios se prestaba el servicio y quién se ha quedado con ellos; si no, borra este párrafo.]</w:t>
      </w:r>
      <w:r>
        <w:br/>
      </w:r>
      <w:r>
        <w:t xml:space="preserve">El inventario o la relación de los medios materiales e instalaciones con los que se prestaba el servicio (locales, vehículos, maquinaria, herramientas, equipos), indicando cuáles eran propiedad de esta Administración o fueron puestos por ella a disposición de la empresa, y el acta o documento de entrega o devolución de esos medios al terminar el contrato.</w:t>
      </w:r>
    </w:p>
    <w:p>
      <w:pPr>
        <w:spacing w:before="0" w:after="240" w:line="360" w:lineRule="auto"/>
      </w:pPr>
      <w:r>
        <w:rPr>
          <w:i/>
        </w:rPr>
        <w:t xml:space="preserve">[Solo si la Administración ha recuperado el servicio o ha anunciado que lo va a prestar directamente; si no, borra este párrafo.]</w:t>
      </w:r>
      <w:r>
        <w:br/>
      </w:r>
      <w:r>
        <w:t xml:space="preserve">El acuerdo o resolución por el que esta Administración decide prestar el servicio directamente, con los informes que lo acompañen sobre los medios materiales y personales con que se va a prestar.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Sello de registro de entrada</w:t>
      </w:r>
      <w:r>
        <w:br/>
        <w:t xml:space="preserve">Fecha: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