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Dirección Provincial de [provincia donde está el hogar]</w:t>
      </w:r>
      <w:r>
        <w:br/>
        <w:t xml:space="preserve">[Administración de la Seguridad Social de la zona, si la conoces]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alta en el Sistema Especial para Empleados de Hogar a instancia de la persona trabajadora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afiliación, si lo tienes], fecha de nacimiento [fecha de nacimiento] y domicilio a efectos de notificaciones en [domicilio o medio para notificaciones], teléfono [teléfono] y correo electrónico [correo electrónico].</w:t>
      </w:r>
    </w:p>
    <w:p>
      <w:pPr>
        <w:spacing w:before="0" w:after="240" w:line="360" w:lineRule="auto"/>
      </w:pPr>
      <w:r>
        <w:t xml:space="preserve">Trabajo como empleada de hogar para [nombre y apellidos de la persona que te emplea], con DNI o NIE [DNI de la persona que te emplea, si lo sabes], titular del hogar familiar situado en [domicilio del hogar], desde el [fecha de inicio real]. Hago allí [tareas: limpieza, cocina, cuidado de menores o de personas mayores], en régimen de [interna o externa], [horas semanales] horas a la semana ([horas mensuales] al mes), con este horario: [días y horario de trabajo].</w:t>
      </w:r>
    </w:p>
    <w:p>
      <w:pPr>
        <w:spacing w:before="0" w:after="240" w:line="360" w:lineRule="auto"/>
      </w:pPr>
      <w:r>
        <w:t xml:space="preserve">Cobro [salario mensual] euros al mes, lo que supone [salario por hora] euros por hora trabajada, [con las pagas extraordinarias prorrateadas o aparte], que me pagan [forma de pago: en efectivo, por transferencia, por Bizum].</w:t>
      </w:r>
    </w:p>
    <w:p>
      <w:pPr>
        <w:spacing w:before="0" w:after="240" w:line="360" w:lineRule="auto"/>
      </w:pPr>
      <w:r>
        <w:rPr>
          <w:i/>
        </w:rPr>
        <w:t xml:space="preserve">[Solo si parte del salario es en especie (alojamiento o comida) o has pactado horas de presencia o de pernocta; si no, borra este párrafo.]</w:t>
      </w:r>
      <w:r>
        <w:br/>
      </w:r>
      <w:r>
        <w:t xml:space="preserve">Además, [parte del salario en especie: alojamiento, manutención, y su valor si lo conoces]. [Horas de presencia o de pernocta pactadas y cómo se pagan].</w:t>
      </w:r>
    </w:p>
    <w:p>
      <w:pPr>
        <w:spacing w:before="0" w:after="240" w:line="360" w:lineRule="auto"/>
      </w:pPr>
      <w:r>
        <w:t xml:space="preserve">La persona que me emplea no ha solicitado mi alta en la Seguridad Social, como me consta en mi informe de vida laboral de [fecha del informe de vida laboral], que acompaño. Acompaño también estas pruebas de que trabajo para ella: [pruebas de la relación laboral].</w:t>
      </w:r>
    </w:p>
    <w:p>
      <w:pPr>
        <w:spacing w:before="0" w:after="240" w:line="360" w:lineRule="auto"/>
      </w:pPr>
      <w:r>
        <w:rPr>
          <w:i/>
        </w:rPr>
        <w:t xml:space="preserve">[Solo si se lo pediste a la familia y no lo ha hecho; si no, borra este párrafo.]</w:t>
      </w:r>
      <w:r>
        <w:br/>
      </w:r>
      <w:r>
        <w:t xml:space="preserve">Pedí a la persona que me emplea que me diera de alta el [fecha en que se lo pediste], por [medio por el que se lo pediste], y no lo ha hecho.</w:t>
      </w:r>
    </w:p>
    <w:p>
      <w:pPr>
        <w:spacing w:before="0" w:after="240" w:line="360" w:lineRule="auto"/>
      </w:pPr>
      <w:r>
        <w:t xml:space="preserve">Por ello, conforme a los artículos 16.3 y 139.2 de la Ley General de la Seguridad Social y al artículo 32.3 del Reglamento General sobre inscripción de empresas y afiliación, altas, bajas y variaciones de datos de trabajadores en la Seguridad Social, aprobado por el Real Decreto 84/1996, SOLICITO que se me dé de alta en el Sistema Especial para Empleados de Hogar del Régimen General de la Seguridad Social por cuenta de [nombre y apellidos de la persona que te emplea], con los datos de jornada y salario que he indicado, y que se dé cuenta de esta solicitud a la Inspección de Trabajo y Seguridad Social para que compruebe los hechos.</w:t>
      </w:r>
    </w:p>
    <w:p>
      <w:pPr>
        <w:spacing w:before="0" w:after="240" w:line="360" w:lineRule="auto"/>
      </w:pPr>
      <w:r>
        <w:rPr>
          <w:i/>
        </w:rPr>
        <w:t xml:space="preserve">[Solo si quieres que el alta cuente desde tu primer día de trabajo; si no, borra este párrafo.]</w:t>
      </w:r>
      <w:r>
        <w:br/>
      </w:r>
      <w:r>
        <w:t xml:space="preserve">Solicito que el alta tenga efectos desde el [fecha de inicio real], primer día en que trabajé, o desde la fecha que resulte de las comprobaciones de la Inspección de Trabajo, y que se exijan a la persona que me emplea las cuotas correspondientes.</w:t>
      </w:r>
    </w:p>
    <w:p>
      <w:pPr>
        <w:spacing w:before="0" w:after="240" w:line="360" w:lineRule="auto"/>
      </w:pPr>
      <w:r>
        <w:rPr>
          <w:i/>
        </w:rPr>
        <w:t xml:space="preserve">[Solo si la relación ya ha terminado; si no, borra este párrafo.]</w:t>
      </w:r>
      <w:r>
        <w:br/>
      </w:r>
      <w:r>
        <w:t xml:space="preserve">La relación terminó el [fecha de fin de la relación]. Solicito que se tramiten el alta y la baja correspondientes a ese periodo.</w:t>
      </w:r>
    </w:p>
    <w:p>
      <w:pPr>
        <w:spacing w:before="0" w:after="240" w:line="360" w:lineRule="auto"/>
      </w:pPr>
      <w:r>
        <w:rPr>
          <w:i/>
        </w:rPr>
        <w:t xml:space="preserve">[Solo si ya has denunciado ante la Inspección de Trabajo; si no, borra este párrafo.]</w:t>
      </w:r>
      <w:r>
        <w:br/>
      </w:r>
      <w:r>
        <w:t xml:space="preserve">El [fecha de la denuncia] presenté denuncia por estos hechos ante la Inspección de Trabajo y Seguridad Social de [provincia], con referencia [número de la denuncia, si lo tienes].</w:t>
      </w:r>
    </w:p>
    <w:p>
      <w:pPr>
        <w:spacing w:before="0" w:after="240" w:line="360" w:lineRule="auto"/>
      </w:pPr>
      <w:r>
        <w:t xml:space="preserve">Les ruego que me notifiquen la resolución [en la sede electrónica, en el correo electrónico indicado o en mi domicilio] y que me expidan el justificante del alta.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