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de Asilo y Refugio</w:t>
      </w:r>
      <w:r>
        <w:br/>
        <w:t xml:space="preserve">Ministerio del Interior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anotación «autoriza a trabajar» en el documento de solicitante de protección internacional. Expediente [número de expediente]</w:t>
      </w:r>
    </w:p>
    <w:p>
      <w:pPr>
        <w:spacing w:before="0" w:after="240" w:line="360" w:lineRule="auto"/>
      </w:pPr>
      <w:r>
        <w:t xml:space="preserve">Yo, [nombre y apellidos], de nacionalidad [nacionalidad], con documento de solicitante de protección internacional número [número del documento] y NIE [número de NIE], con domicilio a efectos de notificaciones en [dirección completa], teléfono [teléfono] y correo electrónico [correo], EXPONGO:</w:t>
      </w:r>
    </w:p>
    <w:p>
      <w:pPr>
        <w:spacing w:before="0" w:after="240" w:line="360" w:lineRule="auto"/>
      </w:pPr>
      <w:r>
        <w:t xml:space="preserve">Primero. El [fecha de la solicitud de protección internacional] solicité protección internacional en España, en [lugar donde la pediste]. Mi solicitud fue admitida a trámite el [fecha de admisión a trámite].</w:t>
      </w:r>
    </w:p>
    <w:p>
      <w:pPr>
        <w:spacing w:before="0" w:after="240" w:line="360" w:lineRule="auto"/>
      </w:pPr>
      <w:r>
        <w:t xml:space="preserve">Segundo. Han transcurrido más de seis meses desde la fecha de mi solicitud y todavía no se ha resuelto, sin que el retraso se deba a ninguna causa que me sea imputable.</w:t>
      </w:r>
    </w:p>
    <w:p>
      <w:pPr>
        <w:spacing w:before="0" w:after="240" w:line="360" w:lineRule="auto"/>
      </w:pPr>
      <w:r>
        <w:t xml:space="preserve">Tercero. Mi documento de solicitante, válido hasta el [fecha de validez del documento], no lleva la inscripción «autoriza a trabajar».</w:t>
      </w:r>
    </w:p>
    <w:p>
      <w:pPr>
        <w:spacing w:before="0" w:after="240" w:line="360" w:lineRule="auto"/>
      </w:pPr>
      <w:r>
        <w:rPr>
          <w:i/>
        </w:rPr>
        <w:t xml:space="preserve">[Solo si faltaste a alguna cita o no aportaste algún documento por una causa justificada; si no, borra este párrafo.]</w:t>
      </w:r>
      <w:r>
        <w:br/>
      </w:r>
      <w:r>
        <w:t xml:space="preserve">Cuarto. El [fecha] no pude [acudir a la cita o aportar el documento] porque [causa justificada], como acredito con [justificante]. Esa circunstancia no me es imputable.</w:t>
      </w:r>
    </w:p>
    <w:p>
      <w:pPr>
        <w:spacing w:before="0" w:after="240" w:line="360" w:lineRule="auto"/>
      </w:pPr>
      <w:r>
        <w:t xml:space="preserve">Conforme al artículo 32 de la Ley 12/2009, reguladora del derecho de asilo y de la protección subsidiaria, y a la disposición adicional decimocuarta del Reglamento de la Ley Orgánica 4/2000, aprobado por el Real Decreto 1155/2024, cumplo los requisitos para estar autorizado/a a trabajar en España.</w:t>
      </w:r>
    </w:p>
    <w:p>
      <w:pPr>
        <w:spacing w:before="0" w:after="240" w:line="360" w:lineRule="auto"/>
      </w:pPr>
      <w:r>
        <w:t xml:space="preserve">Por ello, SOLICITO que se haga constar la inscripción «autoriza a trabajar» en mi documento de solicitante de protección internacional y en sus sucesivas renovaciones o, si se considera que no procede, que se dicte y se me notifique la resolución motivada que exige la citada disposición adicional, con indicación de los recursos que caben contra ella.</w:t>
      </w:r>
    </w:p>
    <w:p>
      <w:pPr>
        <w:spacing w:before="0" w:after="240" w:line="360" w:lineRule="auto"/>
      </w:pPr>
      <w:r>
        <w:t xml:space="preserve">Documentos que acompaño:</w:t>
      </w:r>
      <w:r>
        <w:br/>
        <w:t xml:space="preserve">1. Copia del documento de solicitante de protección internacional.</w:t>
      </w:r>
      <w:r>
        <w:br/>
        <w:t xml:space="preserve">2. Copia del justificante de la solicitud de protección internacional o de su admisión a trámite.</w:t>
      </w:r>
      <w:r>
        <w:br/>
        <w:t xml:space="preserve">3. [otros documentos].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