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anticipo a cuenta del salario ya trabajado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Conforme al artículo 29.1 del Estatuto de los Trabajadores, solicito un anticipo a cuenta del trabajo ya realizado: el salario correspondiente a los días trabajados desde el [fecha desde la que pides el anticipo] hasta hoy, por un importe de [importe que pides] euros, que se descontará de mi próxima nómina.</w:t>
      </w:r>
    </w:p>
    <w:p>
      <w:pPr>
        <w:spacing w:before="0" w:after="240" w:line="360" w:lineRule="auto"/>
      </w:pPr>
      <w:r>
        <w:rPr>
          <w:i/>
        </w:rPr>
        <w:t xml:space="preserve">[Solo si tu convenio prevé anticipos de mensualidades o préstamos; si no, borra este párrafo.]</w:t>
      </w:r>
      <w:r>
        <w:br/>
      </w:r>
      <w:r>
        <w:t xml:space="preserve">Lo solicito también conforme al artículo [número del artículo] del convenio colectivo de [nombre del convenio], que prevé [lo que prevé tu convenio].</w:t>
      </w:r>
    </w:p>
    <w:p>
      <w:pPr>
        <w:spacing w:before="0" w:after="240" w:line="360" w:lineRule="auto"/>
      </w:pPr>
      <w:r>
        <w:rPr>
          <w:i/>
        </w:rPr>
        <w:t xml:space="preserve">[Solo si necesitas el dinero en una fecha concreta; si no, borra este párrafo.]</w:t>
      </w:r>
      <w:r>
        <w:br/>
      </w:r>
      <w:r>
        <w:t xml:space="preserve">Les ruego que me lo abonen antes del [fecha en que lo necesitas].</w:t>
      </w:r>
    </w:p>
    <w:p>
      <w:pPr>
        <w:spacing w:before="0" w:after="240" w:line="360" w:lineRule="auto"/>
      </w:pPr>
      <w:r>
        <w:t xml:space="preserve">Les ruego que me lo ingresen en la cuenta en la que cobro la nómina, que me confirmen el pago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