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</w:t>
      </w:r>
      <w:r>
        <w:br/>
        <w:t xml:space="preserve">[Administración de la Seguridad Social o unidad de recaudación ejecutiva que lleve la deuda, si la conoces]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aplazamiento del pago de deudas con la Seguridad Social</w:t>
      </w:r>
    </w:p>
    <w:p>
      <w:pPr>
        <w:spacing w:before="0" w:after="240" w:line="360" w:lineRule="auto"/>
      </w:pPr>
      <w:r>
        <w:t xml:space="preserve">Yo, [nombre y apellidos o razón social], con DNI, NIE o NIF [número], número de afiliación a la Seguridad Social o código de cuenta de cotización [número de afiliación o código de cuenta de cotización], y domicilio a efectos de notificaciones en [domicilio o medio para notificaciones], teléfono [teléfono] y correo electrónico [correo electrónico].</w:t>
      </w:r>
    </w:p>
    <w:p>
      <w:pPr>
        <w:spacing w:before="0" w:after="240" w:line="360" w:lineRule="auto"/>
      </w:pPr>
      <w:r>
        <w:rPr>
          <w:i/>
        </w:rPr>
        <w:t xml:space="preserve">[Solo si lo presenta una gestoría o un/a representante; si no, borra este párrafo.]</w:t>
      </w:r>
      <w:r>
        <w:br/>
      </w:r>
      <w:r>
        <w:t xml:space="preserve">Actúo representado/a por [nombre de la gestoría o del representante], con [número de autorización o documento de representación], que acompaño.</w:t>
      </w:r>
    </w:p>
    <w:p>
      <w:pPr>
        <w:spacing w:before="0" w:after="240" w:line="360" w:lineRule="auto"/>
      </w:pPr>
      <w:r>
        <w:t xml:space="preserve">Debo a la Seguridad Social las siguientes cantidades: [deudas que quieres aplazar]. En total, [importe total] euros, incluidos los recargos e intereses que me constan.</w:t>
      </w:r>
    </w:p>
    <w:p>
      <w:pPr>
        <w:spacing w:before="0" w:after="240" w:line="360" w:lineRule="auto"/>
      </w:pPr>
      <w:r>
        <w:t xml:space="preserve">Mi situación económica no me permite pagar esta deuda de una vez en los plazos normales, por lo siguiente: [motivos]. Lo acredito con los documentos que acompaño: [documentos que acreditan tu situación económica].</w:t>
      </w:r>
    </w:p>
    <w:p>
      <w:pPr>
        <w:spacing w:before="0" w:after="240" w:line="360" w:lineRule="auto"/>
      </w:pPr>
      <w:r>
        <w:t xml:space="preserve">Por ello, conforme al artículo 23 de la Ley General de la Seguridad Social y a los artículos 31 a 35 del Reglamento General de Recaudación de la Seguridad Social, aprobado por el Real Decreto 1415/2004, SOLICITO que se me conceda el aplazamiento del pago de todas mis deudas aplazables en [número de plazos] plazos mensuales de [importe de cada plazo] euros, con el primer vencimiento en [mes y año del primer plazo], pagados por domiciliación en la cuenta [IBAN de la cuenta].</w:t>
      </w:r>
    </w:p>
    <w:p>
      <w:pPr>
        <w:spacing w:before="0" w:after="240" w:line="360" w:lineRule="auto"/>
      </w:pPr>
      <w:r>
        <w:t xml:space="preserve">Me comprometo a ingresar en el plazo de un mes desde la notificación de la concesión las cuotas que no se pueden aplazar, si las hubiera, y a estar al corriente de las cuotas que vayan venciendo mientras dure el aplazamiento.</w:t>
      </w:r>
    </w:p>
    <w:p>
      <w:pPr>
        <w:spacing w:before="0" w:after="240" w:line="360" w:lineRule="auto"/>
      </w:pPr>
      <w:r>
        <w:rPr>
          <w:i/>
        </w:rPr>
        <w:t xml:space="preserve">[Solo si eres autónomo/a y vas a pedir una prestación (baja, nacimiento, jubilación, incapacidad, cese de actividad); si no, borra este párrafo.]</w:t>
      </w:r>
      <w:r>
        <w:br/>
      </w:r>
      <w:r>
        <w:t xml:space="preserve">Solicito que la petición se resuelva con la mayor rapidez posible, porque tengo previsto solicitar [prestación que vas a pedir] y el hecho causante se producirá previsiblemente el [fecha prevista del hecho causante]. Para entonces necesito estar al corriente en el pago de mis cuotas, como exige el artículo 47 de la Ley General de la Seguridad Social.</w:t>
      </w:r>
    </w:p>
    <w:p>
      <w:pPr>
        <w:spacing w:before="0" w:after="240" w:line="360" w:lineRule="auto"/>
      </w:pPr>
      <w:r>
        <w:rPr>
          <w:i/>
        </w:rPr>
        <w:t xml:space="preserve">[Solo si la deuda es la diferencia de cuotas de la regularización anual de autónomos; si no, borra este párrafo.]</w:t>
      </w:r>
      <w:r>
        <w:br/>
      </w:r>
      <w:r>
        <w:t xml:space="preserve">La deuda es la diferencia de cuotas resultante de la regularización de [año regularizado], que me fue notificada el [fecha de notificación de la regularización]. Presento esta solicitud dentro del plazo de pago que indica esa notificación.</w:t>
      </w:r>
    </w:p>
    <w:p>
      <w:pPr>
        <w:spacing w:before="0" w:after="240" w:line="360" w:lineRule="auto"/>
      </w:pPr>
      <w:r>
        <w:t xml:space="preserve">Les ruego que me notifiquen la resolución [en la sede electrónica, en el correo electrónico indicado o en mi domicilio].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Sello de registro de entrada: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