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[autoridad laboral competente]</w:t>
      </w:r>
      <w:r>
        <w:br/>
        <w:t xml:space="preserve">[Dirección]</w:t>
      </w:r>
    </w:p>
    <w:p>
      <w:pPr>
        <w:spacing w:before="0" w:after="240" w:line="360" w:lineRule="auto"/>
      </w:pPr>
      <w:r>
        <w:rPr>
          <w:b/>
        </w:rPr>
        <w:t xml:space="preserve">Asunto: solicitud de comunicación de oficio al juzgado o tribunal del convenio colectivo [nombre del convenio], pendiente de registro (artículo 163.2 de la Ley Reguladora de la Jurisdicción Social)</w:t>
      </w:r>
    </w:p>
    <w:p>
      <w:pPr>
        <w:spacing w:before="0" w:after="240" w:line="360" w:lineRule="auto"/>
      </w:pPr>
      <w:r>
        <w:t xml:space="preserve">Yo, [nombre y apellidos], con DNI o NIE [número], en calidad de [cargo: presidente/a del comité de empresa, delegado/a de personal, delegado/a sindical o cargo en el sindicato], actúo en nombre de [comité de empresa, delegados/as de personal, sección sindical o sindicato], con domicilio a efectos de notificaciones en [dirección] y correo electrónico [correo electrónico], según el acuerdo adoptado el [fecha del acuerdo], y EXPONGO:</w:t>
      </w:r>
    </w:p>
    <w:p>
      <w:pPr>
        <w:spacing w:before="0" w:after="240" w:line="360" w:lineRule="auto"/>
      </w:pPr>
      <w:r>
        <w:rPr>
          <w:b/>
        </w:rPr>
        <w:t xml:space="preserve">PRIMERO.- El convenio</w:t>
      </w:r>
    </w:p>
    <w:p>
      <w:pPr>
        <w:spacing w:before="0" w:after="240" w:line="360" w:lineRule="auto"/>
      </w:pPr>
      <w:r>
        <w:t xml:space="preserve">El [fecha de la firma] se firmó el convenio colectivo [nombre del convenio], de ámbito [empresa, centro, sector y territorio]. Según nos consta, [se presentó a registro ante esa autoridad el día que conste / está pendiente de presentarse a registro], y todavía no ha sido registrado. Acompaño copia del convenio firmado.</w:t>
      </w:r>
    </w:p>
    <w:p>
      <w:pPr>
        <w:spacing w:before="0" w:after="240" w:line="360" w:lineRule="auto"/>
      </w:pPr>
      <w:r>
        <w:rPr>
          <w:b/>
        </w:rPr>
        <w:t xml:space="preserve">SEGUNDO.- La comisión negociadora</w:t>
      </w:r>
    </w:p>
    <w:p>
      <w:pPr>
        <w:spacing w:before="0" w:after="240" w:line="360" w:lineRule="auto"/>
      </w:pPr>
      <w:r>
        <w:t xml:space="preserve">La comisión negociadora del convenio estuvo formada por estas representaciones:</w:t>
      </w:r>
      <w:r>
        <w:br/>
        <w:t xml:space="preserve">– Por la parte social: [sindicatos, comité o delegados/as que formaron parte].</w:t>
      </w:r>
      <w:r>
        <w:br/>
        <w:t xml:space="preserve">– Por la parte empresarial: [empresa o asociaciones empresariales que formaron parte].</w:t>
      </w:r>
    </w:p>
    <w:p>
      <w:pPr>
        <w:spacing w:before="0" w:after="240" w:line="360" w:lineRule="auto"/>
      </w:pPr>
      <w:r>
        <w:rPr>
          <w:b/>
        </w:rPr>
        <w:t xml:space="preserve">TERCERO.- Normas vulneradas</w:t>
      </w:r>
    </w:p>
    <w:p>
      <w:pPr>
        <w:spacing w:before="0" w:after="240" w:line="360" w:lineRule="auto"/>
      </w:pPr>
      <w:r>
        <w:t xml:space="preserve">A nuestro juicio, el convenio vulnera las siguientes normas:</w:t>
      </w:r>
      <w:r>
        <w:br/>
        <w:t xml:space="preserve">– El artículo [número] del convenio vulnera [ley y artículo vulnerado], porque [explicación breve].</w:t>
      </w:r>
      <w:r>
        <w:br/>
        <w:t xml:space="preserve">– [otras cláusulas y normas vulneradas].</w:t>
      </w:r>
    </w:p>
    <w:p>
      <w:pPr>
        <w:spacing w:before="0" w:after="240" w:line="360" w:lineRule="auto"/>
      </w:pPr>
      <w:r>
        <w:rPr>
          <w:i/>
        </w:rPr>
        <w:t xml:space="preserve">[Solo si se negoció dejando fuera a un sindicato o representación legitimada; si no, borra este párrafo.]</w:t>
      </w:r>
      <w:r>
        <w:br/>
      </w:r>
      <w:r>
        <w:t xml:space="preserve">Además, el convenio se negoció sin respetar las reglas de legitimación de los artículos 87 y 88 del Estatuto de los Trabajadores: [sindicato o representación excluida], que estaba legitimado para formar parte de la comisión negociadora porque [motivo de la legitimación], no fue convocado o fue excluido de ella el [fecha].</w:t>
      </w:r>
    </w:p>
    <w:p>
      <w:pPr>
        <w:spacing w:before="0" w:after="240" w:line="360" w:lineRule="auto"/>
      </w:pPr>
      <w:r>
        <w:rPr>
          <w:b/>
        </w:rPr>
        <w:t xml:space="preserve">CUARTO.- Fundamentos de la ilegalidad</w:t>
      </w:r>
    </w:p>
    <w:p>
      <w:pPr>
        <w:spacing w:before="0" w:after="240" w:line="360" w:lineRule="auto"/>
      </w:pPr>
      <w:r>
        <w:t xml:space="preserve">[fundamento que corresponda: por qué esas cláusulas son contrarias a la ley, en pocas frases].</w:t>
      </w:r>
    </w:p>
    <w:p>
      <w:pPr>
        <w:spacing w:before="0" w:after="240" w:line="360" w:lineRule="auto"/>
      </w:pPr>
      <w:r>
        <w:rPr>
          <w:i/>
        </w:rPr>
        <w:t xml:space="preserve">[Solo si alegáis que el convenio perjudica gravemente a terceros (lesividad); si no, borra este párrafo.]</w:t>
      </w:r>
      <w:r>
        <w:br/>
      </w:r>
      <w:r>
        <w:t xml:space="preserve">El convenio lesiona gravemente el interés de [terceros perjudicados], que no están incluidos en su ámbito de aplicación. El interés que se trata de proteger es [interés lesionado], y el perjuicio es real y grave porque [explicación del perjuicio].</w:t>
      </w:r>
    </w:p>
    <w:p>
      <w:pPr>
        <w:spacing w:before="0" w:after="240" w:line="360" w:lineRule="auto"/>
      </w:pPr>
      <w:r>
        <w:t xml:space="preserve">Por todo ello, SOLICITO que, conforme al artículo 90.5 del Estatuto de los Trabajadores y a los artículos 163 y 164 de la Ley Reguladora de la Jurisdicción Social, esa autoridad laboral se dirija de oficio al juzgado o tribunal competente para impugnar el convenio colectivo [nombre del convenio] por [ilegalidad / lesividad / ilegalidad y lesividad], y que nos comunique su decisión en la dirección indicada.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[cargo]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