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cambio de horario, descanso o festivo por motivos religiosos</w:t>
      </w:r>
    </w:p>
    <w:p>
      <w:pPr>
        <w:spacing w:before="0" w:after="240" w:line="360" w:lineRule="auto"/>
      </w:pPr>
      <w:r>
        <w:t xml:space="preserve">Yo, [nombre y apellidos], con DNI o NIE [número], trabajo en esta empresa como [puesto o categoría] en el centro de trabajo de [centro de trabajo], con el horario de [horario actual].</w:t>
      </w:r>
    </w:p>
    <w:p>
      <w:pPr>
        <w:spacing w:before="0" w:after="240" w:line="360" w:lineRule="auto"/>
      </w:pPr>
      <w:r>
        <w:t xml:space="preserve">Soy [confesión o comunidad religiosa] y, por motivos religiosos, solicito llegar a un acuerdo con la empresa para lo siguiente:</w:t>
      </w:r>
    </w:p>
    <w:p>
      <w:pPr>
        <w:spacing w:before="0" w:after="240" w:line="360" w:lineRule="auto"/>
      </w:pPr>
      <w:r>
        <w:rPr>
          <w:i/>
        </w:rPr>
        <w:t xml:space="preserve">[Solo si eres evangélico/a (por ejemplo, adventista) o judío/a y quieres descansar el viernes por la tarde y el sábado; si no, borra este párrafo.]</w:t>
      </w:r>
      <w:r>
        <w:br/>
      </w:r>
      <w:r>
        <w:t xml:space="preserve">Que mi descanso semanal comprenda la tarde del viernes y el sábado completo, en lugar del descanso general del artículo 37.1 del Estatuto de los Trabajadores, como permite, con acuerdo entre las partes, el artículo 12.1 de la [Ley 24/1992 o Ley 25/1992], de 10 de noviembre. Lo solicito a partir del [fecha de inicio].</w:t>
      </w:r>
    </w:p>
    <w:p>
      <w:pPr>
        <w:spacing w:before="0" w:after="240" w:line="360" w:lineRule="auto"/>
      </w:pPr>
      <w:r>
        <w:rPr>
          <w:i/>
        </w:rPr>
        <w:t xml:space="preserve">[Solo si eres musulmán/a y quieres la pausa del viernes para el rezo colectivo; si no, borra este párrafo.]</w:t>
      </w:r>
      <w:r>
        <w:br/>
      </w:r>
      <w:r>
        <w:t xml:space="preserve">Interrumpir mi trabajo los viernes de 13:30 a 16:30 para el rezo colectivo, como permite, con acuerdo previo, el artículo 12.1 de la Ley 26/1992, de 10 de noviembre, recuperando las horas no trabajadas sin compensación, de esta forma: [cómo recuperarás las horas]. Lo solicito a partir del [fecha de inicio].</w:t>
      </w:r>
    </w:p>
    <w:p>
      <w:pPr>
        <w:spacing w:before="0" w:after="240" w:line="360" w:lineRule="auto"/>
      </w:pPr>
      <w:r>
        <w:rPr>
          <w:i/>
        </w:rPr>
        <w:t xml:space="preserve">[Solo si eres musulmán/a y quieres salir antes durante el Ramadán; si no, borra este párrafo.]</w:t>
      </w:r>
      <w:r>
        <w:br/>
      </w:r>
      <w:r>
        <w:t xml:space="preserve">Terminar mi jornada una hora antes de la puesta del sol durante el mes de Ramadán, que este año va aproximadamente del [fecha de inicio del Ramadán] al [fecha de fin del Ramadán], como permite, con acuerdo previo, el artículo 12.1 de la Ley 26/1992, de 10 de noviembre, recuperando las horas no trabajadas sin compensación, de esta forma: [cómo recuperarás las horas].</w:t>
      </w:r>
    </w:p>
    <w:p>
      <w:pPr>
        <w:spacing w:before="0" w:after="240" w:line="360" w:lineRule="auto"/>
      </w:pPr>
      <w:r>
        <w:rPr>
          <w:i/>
        </w:rPr>
        <w:t xml:space="preserve">[Solo si quieres cambiar uno o varios festivos por fiestas de tu religión; si no, borra este párrafo.]</w:t>
      </w:r>
      <w:r>
        <w:br/>
      </w:r>
      <w:r>
        <w:t xml:space="preserve">Sustituir el festivo o los festivos de [festivos generales que cambiarías] por [fiestas religiosas y sus fechas], con el mismo carácter de retribuidos y no recuperables, como permite, con acuerdo entre las partes, el artículo 12.2 de la [Ley 25/1992 o Ley 26/1992], de 10 de noviembre.</w:t>
      </w:r>
    </w:p>
    <w:p>
      <w:pPr>
        <w:spacing w:before="0" w:after="240" w:line="360" w:lineRule="auto"/>
      </w:pPr>
      <w:r>
        <w:rPr>
          <w:i/>
        </w:rPr>
        <w:t xml:space="preserve">[Solo si tu confesión no está en ninguna de las leyes de 1992; si no, borra este párrafo.]</w:t>
      </w:r>
      <w:r>
        <w:br/>
      </w:r>
      <w:r>
        <w:t xml:space="preserve">Lo que solicito es: [cambio que pides]. Lo pido como un acuerdo voluntario, en ejercicio de mi libertad religiosa (artículo 16 de la Constitución).</w:t>
      </w:r>
    </w:p>
    <w:p>
      <w:pPr>
        <w:spacing w:before="0" w:after="240" w:line="360" w:lineRule="auto"/>
      </w:pPr>
      <w:r>
        <w:t xml:space="preserve">Para facilitar el acuerdo y que el servicio no se resienta, propongo además estas alternativas: [alternativas que ofreces]. Estoy abierto/a a estudiar cualquier otra fórmula que proponga la empresa.</w:t>
      </w:r>
    </w:p>
    <w:p>
      <w:pPr>
        <w:spacing w:before="0" w:after="240" w:line="360" w:lineRule="auto"/>
      </w:pPr>
      <w:r>
        <w:t xml:space="preserve">Mientras no reciba su respuesta, mantendré mi horario actual. 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