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petición de aclaración y de la comunicación escrita del despido</w:t>
      </w:r>
    </w:p>
    <w:p>
      <w:pPr>
        <w:spacing w:before="0" w:after="240" w:line="360" w:lineRule="auto"/>
      </w:pPr>
      <w:r>
        <w:t xml:space="preserve">Yo, [nombre y apellidos], con DNI o NIE [número], trabajo en esta empresa desde el [fecha de alta en la empresa] con la categoría o grupo profesional de [categoría o grupo profesional], en el centro de trabajo de [centro de trabajo].</w:t>
      </w:r>
    </w:p>
    <w:p>
      <w:pPr>
        <w:spacing w:before="0" w:after="240" w:line="360" w:lineRule="auto"/>
      </w:pPr>
      <w:r>
        <w:rPr>
          <w:i/>
        </w:rPr>
        <w:t xml:space="preserve">[Solo si te ha llegado el aviso de baja en la Seguridad Social o la has visto en tu vida laboral sin que la empresa te diga nada; si no, borra este párrafo.]</w:t>
      </w:r>
      <w:r>
        <w:br/>
      </w:r>
      <w:r>
        <w:t xml:space="preserve">El [fecha del aviso] [recibí un mensaje de la Tesorería General de la Seguridad Social / comprobé en mi informe de vida laboral] que figuro de baja en esta empresa desde el [fecha de la baja que figura]. No he recibido de la empresa ninguna carta ni comunicación que me explique esa baja.</w:t>
      </w:r>
    </w:p>
    <w:p>
      <w:pPr>
        <w:spacing w:before="0" w:after="240" w:line="360" w:lineRule="auto"/>
      </w:pPr>
      <w:r>
        <w:rPr>
          <w:i/>
        </w:rPr>
        <w:t xml:space="preserve">[Solo si te han mandado un mensaje o te han dicho algo que no deja claro si estás despedido/a; si no, borra este párrafo.]</w:t>
      </w:r>
      <w:r>
        <w:br/>
      </w:r>
      <w:r>
        <w:t xml:space="preserve">El [fecha del mensaje], [persona que lo envió o lo dijo, con su cargo] me [escribió por WhatsApp / envió un correo electrónico / dijo de palabra]: «[lo que te dijeron, con sus palabras exactas]». No me queda claro si con ello la empresa ha decidido despedirme.</w:t>
      </w:r>
    </w:p>
    <w:p>
      <w:pPr>
        <w:spacing w:before="0" w:after="240" w:line="360" w:lineRule="auto"/>
      </w:pPr>
      <w:r>
        <w:rPr>
          <w:i/>
        </w:rPr>
        <w:t xml:space="preserve">[Solo si la empresa ha cerrado o ha dejado de abrir sin darte ninguna explicación; si no, borra este párrafo.]</w:t>
      </w:r>
      <w:r>
        <w:br/>
      </w:r>
      <w:r>
        <w:t xml:space="preserve">Desde el [fecha del cierre], el centro de trabajo de [dirección del centro] permanece cerrado y no se me ha dado trabajo ni ninguna explicación.</w:t>
      </w:r>
    </w:p>
    <w:p>
      <w:pPr>
        <w:spacing w:before="0" w:after="240" w:line="360" w:lineRule="auto"/>
      </w:pPr>
      <w:r>
        <w:t xml:space="preserve">Por ello, les pido que me aclaren por escrito, cuanto antes, si la empresa ha decidido extinguir mi contrato y desde qué fecha. Si es así, les pido que me entreguen la comunicación escrita del despido, con los hechos o la causa que lo motivan y la fecha de efectos, como exigen los artículos 55.1 y 53.1 del Estatuto de los Trabajadores.</w:t>
      </w:r>
    </w:p>
    <w:p>
      <w:pPr>
        <w:spacing w:before="0" w:after="240" w:line="360" w:lineRule="auto"/>
      </w:pPr>
      <w:r>
        <w:t xml:space="preserve">Mientras no reciba esa comunicación, sigo a disposición de la empresa para trabajar en mi horario habitual de [horario habitual].</w:t>
      </w:r>
    </w:p>
    <w:p>
      <w:pPr>
        <w:spacing w:before="0" w:after="240" w:line="360" w:lineRule="auto"/>
      </w:pPr>
      <w:r>
        <w:rPr>
          <w:i/>
        </w:rPr>
        <w:t xml:space="preserve">[Solo si ya no te dan trabajo o la empresa ha cerrado; si no, borra este párrafo.]</w:t>
      </w:r>
      <w:r>
        <w:br/>
      </w:r>
      <w:r>
        <w:t xml:space="preserve">Si mi contrato se ha extinguido, les pido también la propuesta del documento de liquidación de las cantidades que se me deben (finiquito), desglosada (artículo 49.2 del Estatuto de los Trabajadores), y que envíen al Servicio Público de Empleo Estatal el certificado de empresa con la causa y la fecha reales del cese.</w:t>
      </w:r>
    </w:p>
    <w:p>
      <w:pPr>
        <w:spacing w:before="0" w:after="240" w:line="360" w:lineRule="auto"/>
      </w:pPr>
      <w:r>
        <w:t xml:space="preserve">Les ruego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