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del certificado de cotización para cobrar la baja y del pago de los primeros días</w:t>
      </w:r>
    </w:p>
    <w:p>
      <w:pPr>
        <w:spacing w:before="0" w:after="240" w:line="360" w:lineRule="auto"/>
      </w:pPr>
      <w:r>
        <w:t xml:space="preserve">Yo, [nombre y apellidos], con DNI o NIE [número] y número de la Seguridad Social [número de la Seguridad Social], trabajo como empleada o empleado de hogar en su domicilio desde el [fecha de inicio de la relación].</w:t>
      </w:r>
    </w:p>
    <w:p>
      <w:pPr>
        <w:spacing w:before="0" w:after="240" w:line="360" w:lineRule="auto"/>
      </w:pPr>
      <w:r>
        <w:t xml:space="preserve">Estoy de baja médica desde el [fecha de inicio de la baja].</w:t>
      </w:r>
    </w:p>
    <w:p>
      <w:pPr>
        <w:spacing w:before="0" w:after="240" w:line="360" w:lineRule="auto"/>
      </w:pPr>
      <w:r>
        <w:rPr>
          <w:i/>
        </w:rPr>
        <w:t xml:space="preserve">[Solo si ya le avisaste antes de la baja; si no, borra este párrafo.]</w:t>
      </w:r>
      <w:r>
        <w:br/>
      </w:r>
      <w:r>
        <w:t xml:space="preserve">Como ya le comuniqué el [fecha del aviso de la baja], no he podido ir a trabajar desde esa fecha.</w:t>
      </w:r>
    </w:p>
    <w:p>
      <w:pPr>
        <w:spacing w:before="0" w:after="240" w:line="360" w:lineRule="auto"/>
      </w:pPr>
      <w:r>
        <w:t xml:space="preserve">Para que pueda pedir el pago directo de la prestación a [entidad que cubre la baja], le ruego que rellene, firme y me entregue el certificado del empleador para el Sistema Especial de Empleados de Hogar, con mis bases de cotización, antes del [fecha límite para entregarlo].</w:t>
      </w:r>
    </w:p>
    <w:p>
      <w:pPr>
        <w:spacing w:before="0" w:after="240" w:line="360" w:lineRule="auto"/>
      </w:pPr>
      <w:r>
        <w:t xml:space="preserve">Le recuerdo también que, conforme al artículo 251 a) de la Ley General de la Seguridad Social, en una baja por enfermedad común o accidente no laboral le corresponde pagarme la prestación de los días cuarto a octavo de la baja, ambos incluidos, del [fecha del día 4] al [fecha del día 8], que le ruego que me abone con el salario del mes.</w:t>
      </w:r>
    </w:p>
    <w:p>
      <w:pPr>
        <w:spacing w:before="0" w:after="240" w:line="360" w:lineRule="auto"/>
      </w:pPr>
      <w:r>
        <w:rPr>
          <w:i/>
        </w:rPr>
        <w:t xml:space="preserve">[Solo si la baja se debe a un accidente de trabajo o una enfermedad profesional; si no, borra este párrafo.]</w:t>
      </w:r>
      <w:r>
        <w:br/>
      </w:r>
      <w:r>
        <w:t xml:space="preserve">Como la baja se debe a un accidente de trabajo, no le corresponde pagar los días cuarto a octavo, sino el salario completo del día de la baja, el [fecha de inicio de la baja]. Desde el día siguiente me pagará la prestación [entidad que cubre la baja].</w:t>
      </w:r>
    </w:p>
    <w:p>
      <w:pPr>
        <w:spacing w:before="0" w:after="240" w:line="360" w:lineRule="auto"/>
      </w:pPr>
      <w:r>
        <w:rPr>
          <w:i/>
        </w:rPr>
        <w:t xml:space="preserve">[Solo si en tu contrato se pactó que la familia completa lo que cobras de baja; si no, borra este párrafo.]</w:t>
      </w:r>
      <w:r>
        <w:br/>
      </w:r>
      <w:r>
        <w:t xml:space="preserve">Le recuerdo, además, que en mi contrato acordamos que usted completaría la prestación hasta [hasta cuánto se pactó completar], y le pido que me lo abone mientras dure la baja.</w:t>
      </w:r>
    </w:p>
    <w:p>
      <w:pPr>
        <w:spacing w:before="0" w:after="240" w:line="360" w:lineRule="auto"/>
      </w:pPr>
      <w:r>
        <w:t xml:space="preserve">Puede entregarme el certificado en mano, enviármelo por correo a [correo electrónico] o avisarme en [teléfono] para que pase a recogerlo.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titular del hogar: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