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[servicio público de empleo de tu comunidad autónoma]</w:t>
      </w:r>
      <w:r>
        <w:br/>
        <w:t xml:space="preserve">[oficina de empleo o dirección provincial]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periodos de inscripción como demandante de empleo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completo], teléfono [teléfono] y correo electrónico [correo electrónico], presento esta solicitud.</w:t>
      </w:r>
    </w:p>
    <w:p>
      <w:pPr>
        <w:spacing w:before="0" w:after="240" w:line="360" w:lineRule="auto"/>
      </w:pPr>
      <w:r>
        <w:t xml:space="preserve">Solicito que me expidan un certificado de todos los periodos en que he estado inscrito/a como demandante de empleo desde el [fecha desde la que pides el certificado] hasta hoy, en el que conste, para cada periodo, la fecha de alta de la inscripción, las renovaciones de la demanda, las fechas y causas de baja y, en su caso, las suspensiones.</w:t>
      </w:r>
    </w:p>
    <w:p>
      <w:pPr>
        <w:spacing w:before="0" w:after="240" w:line="360" w:lineRule="auto"/>
      </w:pPr>
      <w:r>
        <w:rPr>
          <w:i/>
        </w:rPr>
        <w:t xml:space="preserve">[Solo si cobraste paro o subsidio en ese tiempo; si no, borra este párrafo.]</w:t>
      </w:r>
      <w:r>
        <w:br/>
      </w:r>
      <w:r>
        <w:t xml:space="preserve">Les pido que indiquen también, si es posible, los periodos en que percibí prestación o subsidio por desempleo, o que me informen de dónde debo pedir esa información.</w:t>
      </w:r>
    </w:p>
    <w:p>
      <w:pPr>
        <w:spacing w:before="0" w:after="240" w:line="360" w:lineRule="auto"/>
      </w:pPr>
      <w:r>
        <w:t xml:space="preserve">Necesito el certificado para acreditar ante el Instituto Nacional de la Seguridad Social mi situación de asimilación al alta en una solicitud de incapacidad permanente.</w:t>
      </w:r>
    </w:p>
    <w:p>
      <w:pPr>
        <w:spacing w:before="0" w:after="240" w:line="360" w:lineRule="auto"/>
      </w:pPr>
      <w:r>
        <w:t xml:space="preserve">Les ruego que me lo envíen al domicilio o al correo electrónico indicados, y que me entreguen copia sellada de esta solicitud con la fecha de presentación.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