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Fondo de Garantía Salarial</w:t>
      </w:r>
      <w:r>
        <w:br/>
        <w:t xml:space="preserve">Unidad administrativa de [provincia]</w:t>
      </w:r>
      <w:r>
        <w:br/>
        <w:t xml:space="preserve">[dirección de la unidad del Fondo]</w:t>
      </w:r>
    </w:p>
    <w:p>
      <w:pPr>
        <w:spacing w:before="0" w:after="240" w:line="360" w:lineRule="auto"/>
        <w:jc w:val="right"/>
      </w:pPr>
      <w:r>
        <w:t xml:space="preserve">En [localidad], a [fecha]</w:t>
      </w:r>
    </w:p>
    <w:p>
      <w:pPr>
        <w:spacing w:before="0" w:after="240" w:line="360" w:lineRule="auto"/>
      </w:pPr>
      <w:r>
        <w:rPr>
          <w:b/>
        </w:rPr>
        <w:t xml:space="preserve">Asunto: solicitud de certificado acreditativo del silencio. Expediente [número de expediente]</w:t>
      </w:r>
    </w:p>
    <w:p>
      <w:pPr>
        <w:spacing w:before="0" w:after="240" w:line="360" w:lineRule="auto"/>
      </w:pPr>
      <w:r>
        <w:t xml:space="preserve">Yo, [nombre y apellidos], con DNI o NIE [número], domicilio en [domicilio completo], teléfono [teléfono] y correo electrónico [correo electrónico], expongo lo siguiente:</w:t>
      </w:r>
    </w:p>
    <w:p>
      <w:pPr>
        <w:spacing w:before="0" w:after="240" w:line="360" w:lineRule="auto"/>
      </w:pPr>
      <w:r>
        <w:t xml:space="preserve">1. El [fecha de presentación de la solicitud] presenté ante este Fondo la solicitud de pago de [salarios pendientes / indemnización / salarios pendientes e indemnización] que me debe la empresa [nombre de la empresa], con NIF [NIF de la empresa], por [importe solicitado] euros. Se tramita con el número de expediente [número de expediente].</w:t>
      </w:r>
    </w:p>
    <w:p>
      <w:pPr>
        <w:spacing w:before="0" w:after="240" w:line="360" w:lineRule="auto"/>
      </w:pPr>
      <w:r>
        <w:rPr>
          <w:i/>
        </w:rPr>
        <w:t xml:space="preserve">[Solo si el Fondo te pidió que completaras la solicitud; si no, borra este párrafo.]</w:t>
      </w:r>
      <w:r>
        <w:br/>
      </w:r>
      <w:r>
        <w:t xml:space="preserve">El Fondo me pidió que aportara [documentos que te pidieron] y los entregué el [fecha en que completaste la solicitud].</w:t>
      </w:r>
    </w:p>
    <w:p>
      <w:pPr>
        <w:spacing w:before="0" w:after="240" w:line="360" w:lineRule="auto"/>
      </w:pPr>
      <w:r>
        <w:t xml:space="preserve">2. Han pasado más de tres meses desde que la solicitud quedó presentada en forma y no se me ha notificado ninguna resolución. Por tanto, conforme al artículo 33.11 del Estatuto de los Trabajadores, la solicitud debe entenderse estimada por silencio administrativo desde el [fecha en que se cumplieron los tres meses].</w:t>
      </w:r>
    </w:p>
    <w:p>
      <w:pPr>
        <w:spacing w:before="0" w:after="240" w:line="360" w:lineRule="auto"/>
      </w:pPr>
      <w:r>
        <w:rPr>
          <w:i/>
        </w:rPr>
        <w:t xml:space="preserve">[Solo si te ha llegado una resolución del Fondo después de los tres meses que reconoce menos o deniega; si no, borra este párrafo.]</w:t>
      </w:r>
      <w:r>
        <w:br/>
      </w:r>
      <w:r>
        <w:t xml:space="preserve">3. El [fecha de notificación de la resolución tardía] se me notificó una resolución de fecha [fecha de la resolución tardía] que [deniega la solicitud / reconoce solo [importe reconocido] euros]. Esa resolución se dictó cuando ya se había producido el silencio y, según el mismo artículo 33.11, solo podía confirmar lo concedido.</w:t>
      </w:r>
    </w:p>
    <w:p>
      <w:pPr>
        <w:spacing w:before="480" w:after="240" w:line="360" w:lineRule="auto"/>
        <w:jc w:val="center"/>
      </w:pPr>
      <w:r>
        <w:rPr>
          <w:b/>
        </w:rPr>
        <w:t xml:space="preserve">Por todo ello,</w:t>
      </w:r>
    </w:p>
    <w:p>
      <w:pPr>
        <w:spacing w:before="0" w:after="240" w:line="360" w:lineRule="auto"/>
      </w:pPr>
      <w:r>
        <w:t xml:space="preserve">SOLICITO que se me expida el certificado acreditativo del silencio producido previsto en el artículo 33.11 del Estatuto de los Trabajadores, con la indicación de las obligaciones con cargo al Fondo que deben entenderse reconocidas a mi favor, por cada concepto (salarios e indemnización) y su importe, y que se me pague esa cantidad por transferencia a la cuenta [número de cuenta IBAN], de la que soy titular.</w:t>
      </w:r>
    </w:p>
    <w:p>
      <w:pPr>
        <w:spacing w:before="0" w:after="240" w:line="360" w:lineRule="auto"/>
      </w:pPr>
      <w:r>
        <w:t xml:space="preserve">Acompaño copia del justificante de presentación de mi solicitud con la fecha de entrada [y del escrito con el que completé la documentación].</w:t>
      </w:r>
    </w:p>
    <w:p>
      <w:pPr>
        <w:spacing w:before="0" w:after="240" w:line="360" w:lineRule="auto"/>
      </w:pPr>
      <w:r>
        <w:t xml:space="preserve">Pido que las notificaciones me lleguen a [dirección postal o correo electrónico para notificaciones].</w:t>
      </w:r>
    </w:p>
    <w:p>
      <w:pPr>
        <w:spacing w:before="480" w:after="240" w:line="360" w:lineRule="auto"/>
      </w:pPr>
      <w:r>
        <w:t xml:space="preserve">Firmado: [firma]</w:t>
      </w:r>
      <w:r>
        <w:br/>
        <w:t xml:space="preserve">[nombre y apellidos]</w:t>
      </w:r>
    </w:p>
    <w:p>
      <w:pPr>
        <w:spacing w:before="480" w:after="240" w:line="360" w:lineRule="auto"/>
      </w:pPr>
      <w:r>
        <w:t xml:space="preserve">Sello de entrada en el registro, con la fecha: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