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Servicio Público de Empleo Estatal</w:t>
      </w:r>
      <w:r>
        <w:br/>
        <w:t xml:space="preserve">Oficina de prestaciones de [localidad]</w:t>
      </w:r>
    </w:p>
    <w:p>
      <w:pPr>
        <w:spacing w:before="0" w:after="240" w:line="360" w:lineRule="auto"/>
        <w:jc w:val="right"/>
      </w:pPr>
      <w:r>
        <w:t xml:space="preserve">En [localidad], a [fecha]</w:t>
      </w:r>
    </w:p>
    <w:p>
      <w:pPr>
        <w:spacing w:before="0" w:after="240" w:line="360" w:lineRule="auto"/>
      </w:pPr>
      <w:r>
        <w:rPr>
          <w:b/>
        </w:rPr>
        <w:t xml:space="preserve">Asunto: solicitud de compatibilidad de [la prestación o el subsidio] por desempleo con un trabajo</w:t>
      </w:r>
    </w:p>
    <w:p>
      <w:pPr>
        <w:spacing w:before="0" w:after="240" w:line="360" w:lineRule="auto"/>
      </w:pPr>
      <w:r>
        <w:t xml:space="preserve">Yo, [nombre y apellidos], con DNI o NIE [número], con domicilio en [domicilio] y teléfono [teléfono], tengo reconocido [la prestación o el subsidio] por desempleo desde el [fecha de inicio del derecho].</w:t>
      </w:r>
    </w:p>
    <w:p>
      <w:pPr>
        <w:spacing w:before="0" w:after="240" w:line="360" w:lineRule="auto"/>
      </w:pPr>
      <w:r>
        <w:t xml:space="preserve">Les comunico que el [fecha de inicio del trabajo] [he empezado o voy a empezar] a trabajar, y solicito que mi [prestación o subsidio] se compatibilice con ese trabajo en los términos que explico a continuación.</w:t>
      </w:r>
    </w:p>
    <w:p>
      <w:pPr>
        <w:spacing w:before="0" w:after="240" w:line="360" w:lineRule="auto"/>
      </w:pPr>
      <w:r>
        <w:rPr>
          <w:i/>
        </w:rPr>
        <w:t xml:space="preserve">[Solo si cobras el paro contributivo y el trabajo es por cuenta ajena a tiempo parcial; si no, borra este párrafo.]</w:t>
      </w:r>
      <w:r>
        <w:br/>
      </w:r>
      <w:r>
        <w:t xml:space="preserve">He firmado un contrato a tiempo parcial con la empresa [nombre de la empresa], con CIF [CIF de la empresa], con una jornada del [porcentaje de jornada] % de la jornada completa. Solicito la compatibilidad de la prestación con este trabajo, con la deducción proporcional al tiempo trabajado, conforme al artículo 282.2 de la Ley General de la Seguridad Social.</w:t>
      </w:r>
    </w:p>
    <w:p>
      <w:pPr>
        <w:spacing w:before="0" w:after="240" w:line="360" w:lineRule="auto"/>
      </w:pPr>
      <w:r>
        <w:rPr>
          <w:i/>
        </w:rPr>
        <w:t xml:space="preserve">[Solo si cobras el paro contributivo y te das de alta como autónomo/a; si no, borra este párrafo.]</w:t>
      </w:r>
      <w:r>
        <w:br/>
      </w:r>
      <w:r>
        <w:t xml:space="preserve">Me he dado de alta como trabajador/a por cuenta propia el [fecha de alta como autónomo/a] para la actividad de [actividad]. Solicito, dentro de los 15 días siguientes al inicio de la actividad, compatibilizar la prestación con el trabajo autónomo durante el tiempo máximo que permite el artículo 33 de la Ley 20/2007, del Estatuto del Trabajo Autónomo. Declaro que mi último empleo no fue por cuenta propia, que no he usado esta compatibilidad ni cobrado el paro en pago único en los 24 meses anteriores y que no voy a trabajar como autónomo/a para la empresa en la que trabajé justo antes del paro ni para otra de su grupo.</w:t>
      </w:r>
    </w:p>
    <w:p>
      <w:pPr>
        <w:spacing w:before="0" w:after="240" w:line="360" w:lineRule="auto"/>
      </w:pPr>
      <w:r>
        <w:rPr>
          <w:i/>
        </w:rPr>
        <w:t xml:space="preserve">[Solo si cobras un subsidio y empiezas un trabajo por cuenta ajena; si no, borra este párrafo.]</w:t>
      </w:r>
      <w:r>
        <w:br/>
      </w:r>
      <w:r>
        <w:t xml:space="preserve">He firmado un contrato con la empresa [nombre de la empresa], con CIF [CIF de la empresa], a [jornada completa o a tiempo parcial del porcentaje que sea], con fecha de inicio el [fecha de inicio del trabajo]. Lo comunico para que el subsidio se compatibilice como complemento de apoyo al empleo, conforme al artículo 282.3 de la Ley General de la Seguridad Social. No he trabajado para esta empresa en los doce meses anteriores ni me une con ella ninguna de las relaciones familiares que excluyen el complemento.</w:t>
      </w:r>
    </w:p>
    <w:p>
      <w:pPr>
        <w:spacing w:before="0" w:after="240" w:line="360" w:lineRule="auto"/>
      </w:pPr>
      <w:r>
        <w:t xml:space="preserve">Aporto los siguientes documentos: [lista de documentos].</w:t>
      </w:r>
    </w:p>
    <w:p>
      <w:pPr>
        <w:spacing w:before="0" w:after="240" w:line="360" w:lineRule="auto"/>
      </w:pPr>
      <w:r>
        <w:t xml:space="preserve">Me comprometo a comunicar cualquier cambio en este trabajo, y en especial su fin o su suspensión, dentro de los 15 días hábiles siguientes.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