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compensación económica para las víctimas del amianto (Real Decreto 483/2025)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[domicilio], teléfono [teléfono] y correo electrónico [correo electrónico], solicito la compensación económica para las víctimas del amianto prevista en la Ley 21/2022, de 19 de octubre, y en el Real Decreto 483/2025, de 17 de junio.</w:t>
      </w:r>
    </w:p>
    <w:p>
      <w:pPr>
        <w:spacing w:before="0" w:after="240" w:line="360" w:lineRule="auto"/>
      </w:pPr>
      <w:r>
        <w:t xml:space="preserve">Cuento con el certificado de patologías derivadas de la exposición al amianto emitido por [órgano que lo emitió] el [fecha del certificado], que acredita que padezco [enfermedad que recoge el certificado].</w:t>
      </w:r>
    </w:p>
    <w:p>
      <w:pPr>
        <w:spacing w:before="0" w:after="240" w:line="360" w:lineRule="auto"/>
      </w:pPr>
      <w:r>
        <w:rPr>
          <w:i/>
        </w:rPr>
        <w:t xml:space="preserve">[Solo si tienes reconocida una incapacidad permanente por enfermedad profesional causada por el amianto; si no, borra este párrafo.]</w:t>
      </w:r>
      <w:r>
        <w:br/>
      </w:r>
      <w:r>
        <w:t xml:space="preserve">Tengo reconocida, por [resolución del Instituto Nacional de la Seguridad Social / sentencia] de [fecha de la resolución o sentencia], firme desde el [fecha de firmeza], una incapacidad permanente [grado de incapacidad] derivada de contingencia profesional, causada por la enfermedad indicada.</w:t>
      </w:r>
    </w:p>
    <w:p>
      <w:pPr>
        <w:spacing w:before="0" w:after="240" w:line="360" w:lineRule="auto"/>
      </w:pPr>
      <w:r>
        <w:rPr>
          <w:i/>
        </w:rPr>
        <w:t xml:space="preserve">[Solo si tienes una sentencia de indemnización que no has podido cobrar; si no, borra este párrafo.]</w:t>
      </w:r>
      <w:r>
        <w:br/>
      </w:r>
      <w:r>
        <w:t xml:space="preserve">Por sentencia firme de [juzgado o tribunal], de [fecha de la sentencia], se me reconoció una indemnización de [importe reconocido] euros por los daños causados por la exposición al amianto. No he podido cobrarla [en todo / en parte: cobré [importe cobrado] euros], porque [órgano judicial] declaró la insolvencia de [responsables declarados insolventes] por auto de [fecha del auto de insolvencia], firme desde el [fecha de firmeza del auto].</w:t>
      </w:r>
    </w:p>
    <w:p>
      <w:pPr>
        <w:spacing w:before="0" w:after="240" w:line="360" w:lineRule="auto"/>
      </w:pPr>
      <w:r>
        <w:rPr>
          <w:i/>
        </w:rPr>
        <w:t xml:space="preserve">[Solo si no tienes incapacidad ni sentencia, pero sí el diagnóstico; si no, borra este párrafo.]</w:t>
      </w:r>
      <w:r>
        <w:br/>
      </w:r>
      <w:r>
        <w:t xml:space="preserve">Mi exposición al amianto fue [laboral, en la empresa o empresas [empresas donde estuviste expuesto/a], entre [años de exposición] / ambiental o doméstica: [cómo se produjo la exposición]]. [Si fue laboral: Estoy inscrito/a en el Registro de Trabajadores Expuestos al Amianto o registro equivalente de [comunidad autónoma].] La enfermedad se me diagnosticó el [fecha del diagnóstico].</w:t>
      </w:r>
    </w:p>
    <w:p>
      <w:pPr>
        <w:spacing w:before="0" w:after="240" w:line="360" w:lineRule="auto"/>
      </w:pPr>
      <w:r>
        <w:rPr>
          <w:i/>
        </w:rPr>
        <w:t xml:space="preserve">[Solo si la pides como familiar de una persona fallecida; si no, borra este párrafo.]</w:t>
      </w:r>
      <w:r>
        <w:br/>
      </w:r>
      <w:r>
        <w:t xml:space="preserve">La solicito como [cónyuge / pareja de hecho / hijo o hija] de [nombre y apellidos de la persona fallecida], con DNI [DNI de la persona fallecida], que falleció el [fecha del fallecimiento] sin haber solicitado esta compensación, y que reunía los requisitos porque [incapacidad, sentencia o diagnóstico que tenía]. [Si sois varios familiares con derecho: Los demás causahabientes con derecho son [nombre y DNI de los demás familiares], que han designado como representante a [nombre del representante], según el documento que acompaño.]</w:t>
      </w:r>
    </w:p>
    <w:p>
      <w:pPr>
        <w:spacing w:before="0" w:after="240" w:line="360" w:lineRule="auto"/>
      </w:pPr>
      <w:r>
        <w:t xml:space="preserve">Declaro bajo mi responsabilidad que ni yo [ni la persona fallecida] he percibido ninguna indemnización por los daños derivados de la exposición al amianto, con la excepción, en su caso, de lo cobrado en parte de la sentencia indicada. [Indica si tienes alguna reclamación judicial o extrajudicial en trámite: «No tengo ninguna reclamación en trámite» o «Tengo en trámite …».]</w:t>
      </w:r>
    </w:p>
    <w:p>
      <w:pPr>
        <w:spacing w:before="0" w:after="240" w:line="360" w:lineRule="auto"/>
      </w:pPr>
      <w:r>
        <w:t xml:space="preserve">Solicito que el pago se haga en la cuenta con IBAN [IBAN], de la que soy titular.</w:t>
      </w:r>
    </w:p>
    <w:p>
      <w:pPr>
        <w:spacing w:before="0" w:after="240" w:line="360" w:lineRule="auto"/>
      </w:pPr>
      <w:r>
        <w:t xml:space="preserve">Acompaño:</w:t>
      </w:r>
      <w:r>
        <w:br/>
        <w:t xml:space="preserve">1.º Certificado de patologías derivadas de la exposición al amianto.</w:t>
      </w:r>
      <w:r>
        <w:br/>
        <w:t xml:space="preserve">2.º Copia de mi DNI o NIE.</w:t>
      </w:r>
      <w:r>
        <w:br/>
        <w:t xml:space="preserve">3.º [Resolución o sentencia de la incapacidad permanente / sentencia de indemnización y auto de insolvencia / documentos de la exposición y del registro].</w:t>
      </w:r>
      <w:r>
        <w:br/>
        <w:t xml:space="preserve">4.º [Si eres familiar: libro de familia o certificado del Registro Civil y, en su caso, documentos de la pareja de hecho y designación de representante.]</w:t>
      </w:r>
      <w:r>
        <w:br/>
        <w:t xml:space="preserve">5.º [Otros informes médicos o documentos.]</w:t>
      </w:r>
    </w:p>
    <w:p>
      <w:pPr>
        <w:spacing w:before="0" w:after="240" w:line="360" w:lineRule="auto"/>
      </w:pPr>
      <w:r>
        <w:t xml:space="preserve">Por todo ello, solicito que se me reconozca la compensación económica que corresponda y se me abone en la cuenta indicada.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