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solicitud del complemento de pensiones contributivas para la reducción de la brecha de género. Pensión de [clase de pensión],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soy titular de una pensión de [clase de pensión], con fecha de hecho causante el [fecha del hecho causante de la pensión].</w:t>
      </w:r>
    </w:p>
    <w:p>
      <w:pPr>
        <w:spacing w:before="0" w:after="240" w:line="360" w:lineRule="auto"/>
      </w:pPr>
      <w:r>
        <w:t xml:space="preserve">Tengo [número de hijos/as] hijos/as, nacidos con vida o adoptados antes de esa fecha:</w:t>
      </w:r>
      <w:r>
        <w:br/>
        <w:t xml:space="preserve">[datos de cada hijo/a]</w:t>
      </w:r>
      <w:r>
        <w:br/>
        <w:t xml:space="preserve">Lo acredito con [libro de familia o certificados de nacimiento].</w:t>
      </w:r>
    </w:p>
    <w:p>
      <w:pPr>
        <w:spacing w:before="0" w:after="240" w:line="360" w:lineRule="auto"/>
      </w:pPr>
      <w:r>
        <w:t xml:space="preserve">Por ello solicito que se me reconozca el complemento para la reducción de la brecha de género del artículo 60 de la Ley General de la Seguridad Social por cada uno de esos hijos/as.</w:t>
      </w:r>
    </w:p>
    <w:p>
      <w:pPr>
        <w:spacing w:before="0" w:after="240" w:line="360" w:lineRule="auto"/>
      </w:pPr>
      <w:r>
        <w:rPr>
          <w:i/>
        </w:rPr>
        <w:t xml:space="preserve">[Solo si eres padre; si no, borra este párrafo.]</w:t>
      </w:r>
      <w:r>
        <w:br/>
      </w:r>
      <w:r>
        <w:t xml:space="preserve">Soy el padre de mis hijos/as. No pueden exigírseme requisitos que no se exigen a las madres: la Directiva 79/7/CEE se opone a una norma que reconoce el complemento a las madres sin más y a los padres solo si acreditan un perjuicio en su carrera, como declaró el Tribunal de Justicia de la Unión Europea en su sentencia de 15 de mayo de 2025 (asunto C-623/23). Así lo aplica ya el propio Instituto en su criterio de gestión 12/2025.</w:t>
      </w:r>
    </w:p>
    <w:p>
      <w:pPr>
        <w:spacing w:before="0" w:after="240" w:line="360" w:lineRule="auto"/>
      </w:pPr>
      <w:r>
        <w:rPr>
          <w:i/>
        </w:rPr>
        <w:t xml:space="preserve">[Solo si pediste el complemento con la pensión y te lo denegaron; si no, borra este párrafo.]</w:t>
      </w:r>
      <w:r>
        <w:br/>
      </w:r>
      <w:r>
        <w:t xml:space="preserve">Ya pedí el complemento con la solicitud de la pensión, el [fecha de la solicitud de la pensión], y se me denegó por resolución de [fecha de la resolución que lo denegó]. Pido que se reconozca con efectos desde la fecha del hecho causante de la pensión.</w:t>
      </w:r>
    </w:p>
    <w:p>
      <w:pPr>
        <w:spacing w:before="0" w:after="240" w:line="360" w:lineRule="auto"/>
      </w:pPr>
      <w:r>
        <w:rPr>
          <w:i/>
        </w:rPr>
        <w:t xml:space="preserve">[Solo si el otro progenitor cobra o ha pedido el complemento por alguno de los mismos hijos/as; si no, borra este párrafo.]</w:t>
      </w:r>
      <w:r>
        <w:br/>
      </w:r>
      <w:r>
        <w:t xml:space="preserve">El otro progenitor de [mis hijos/as o el hijo/a que corresponda], [nombre y apellidos del otro progenitor], con DNI o NIE [número del otro progenitor], [cobra o ha solicitado] el complemento por [esos hijos/as]. Lo comunico para que se resuelva conforme al artículo 60 de la Ley General de la Seguridad Social.</w:t>
      </w:r>
    </w:p>
    <w:p>
      <w:pPr>
        <w:spacing w:before="0" w:after="240" w:line="360" w:lineRule="auto"/>
      </w:pPr>
      <w:r>
        <w:t xml:space="preserve">Por todo ello, SOLICITO que se me reconozca el complemento para la reducción de la brecha de género por [número de hijos/as] hijos/as, con efectos económicos desde el [fecha desde la que pides los efectos], con el abono de los atrasos que correspondan, y que se me notifique la resolución por escrito.</w:t>
      </w:r>
    </w:p>
    <w:p>
      <w:pPr>
        <w:spacing w:before="0" w:after="240" w:line="360" w:lineRule="auto"/>
      </w:pPr>
      <w:r>
        <w:t xml:space="preserve">Acompaño: [documentos que acompañas].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