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cómputo de periodos cotizados por parto y por cuidado de hijos/as en mi [pensión que pides]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 y teléfono [teléfono], [he solicitado o voy a solicitar] la pensión de [pensión que pides].</w:t>
      </w:r>
    </w:p>
    <w:p>
      <w:pPr>
        <w:spacing w:before="0" w:after="240" w:line="360" w:lineRule="auto"/>
      </w:pPr>
      <w:r>
        <w:t xml:space="preserve">Tengo [número de hijos/as] hijos/as:</w:t>
      </w:r>
      <w:r>
        <w:br/>
        <w:t xml:space="preserve">[datos de cada hijo/a]</w:t>
      </w:r>
      <w:r>
        <w:br/>
        <w:t xml:space="preserve">Lo acredito con [libro de familia o certificados de nacimiento].</w:t>
      </w:r>
    </w:p>
    <w:p>
      <w:pPr>
        <w:spacing w:before="0" w:after="240" w:line="360" w:lineRule="auto"/>
      </w:pPr>
      <w:r>
        <w:t xml:space="preserve">Por medio de este escrito solicito que, al calcular mi pensión, se computen como cotizados los periodos que expongo a continuación, que no figuran en mi informe de vida laboral.</w:t>
      </w:r>
    </w:p>
    <w:p>
      <w:pPr>
        <w:spacing w:before="0" w:after="240" w:line="360" w:lineRule="auto"/>
      </w:pPr>
      <w:r>
        <w:rPr>
          <w:i/>
        </w:rPr>
        <w:t xml:space="preserve">[Solo si eres la madre que dio a luz; si no, borra este párrafo.]</w:t>
      </w:r>
      <w:r>
        <w:br/>
      </w:r>
      <w:r>
        <w:t xml:space="preserve">Periodos por parto (artículo 235 de la Ley General de la Seguridad Social): solicito que se me computen [número de días por parto] días por [número de partos] parto(s), los del [fechas de los partos]. En esas fechas no coticé la totalidad de las dieciséis semanas del descanso por nacimiento.</w:t>
      </w:r>
    </w:p>
    <w:p>
      <w:pPr>
        <w:spacing w:before="0" w:after="240" w:line="360" w:lineRule="auto"/>
      </w:pPr>
      <w:r>
        <w:rPr>
          <w:i/>
        </w:rPr>
        <w:t xml:space="preserve">[Solo si dejaste de cotizar porque terminó tu contrato o se acabó tu paro cerca del nacimiento o la adopción; si no, borra este párrafo.]</w:t>
      </w:r>
      <w:r>
        <w:br/>
      </w:r>
      <w:r>
        <w:t xml:space="preserve">Periodos por cuidado de hijos/as (artículo 236 de la Ley General de la Seguridad Social): mi cotización se interrumpió el [fecha en que dejaste de cotizar] por [fin del contrato o fin del paro], dentro del periodo que va de nueve meses antes del nacimiento (o tres meses antes de la adopción o el acogimiento) al final del sexto año posterior, y estuve sin cotizar hasta el [fecha en que volviste a cotizar]. Solicito que se me computen [número de días por cuidado] días por mi hijo/a nacido o adoptado el [fecha de nacimiento o adopción].</w:t>
      </w:r>
    </w:p>
    <w:p>
      <w:pPr>
        <w:spacing w:before="0" w:after="240" w:line="360" w:lineRule="auto"/>
      </w:pPr>
      <w:r>
        <w:rPr>
          <w:i/>
        </w:rPr>
        <w:t xml:space="preserve">[Solo si disfrutaste una excedencia o una reducción de jornada por cuidado que no figura bien en tu vida laboral; si no, borra este párrafo.]</w:t>
      </w:r>
      <w:r>
        <w:br/>
      </w:r>
      <w:r>
        <w:t xml:space="preserve">Excedencias y reducciones de jornada por cuidado (artículo 237 de la Ley General de la Seguridad Social): estuve en [excedencia o reducción de jornada] por cuidado de [hijo/a o familiar] desde el [fecha de inicio] hasta el [fecha de fin], en la empresa [nombre de la empresa]. Solicito que se compute como cotizado [ese periodo o el incremento de las cotizaciones hasta el cien por cien], en los términos de ese artículo.</w:t>
      </w:r>
    </w:p>
    <w:p>
      <w:pPr>
        <w:spacing w:before="0" w:after="240" w:line="360" w:lineRule="auto"/>
      </w:pPr>
      <w:r>
        <w:rPr>
          <w:i/>
        </w:rPr>
        <w:t xml:space="preserve">[Solo si hay otro progenitor que podría pedir los días por cuidado de hijos/as; si no, borra este párrafo.]</w:t>
      </w:r>
      <w:r>
        <w:br/>
      </w:r>
      <w:r>
        <w:t xml:space="preserve">El otro progenitor, [nombre y apellidos del otro progenitor], con DNI o NIE [número del otro progenitor], no ha pedido ni tiene reconocidos los días por cuidado de [esos hijos/as] y está conforme en que se me computen a mí, como firma al pie de este escrito.</w:t>
      </w:r>
    </w:p>
    <w:p>
      <w:pPr>
        <w:spacing w:before="0" w:after="240" w:line="360" w:lineRule="auto"/>
      </w:pPr>
      <w:r>
        <w:t xml:space="preserve">Por todo ello, SOLICITO que se computen como cotizados los periodos indicados, que se tengan en cuenta para el derecho, el porcentaje, la base reguladora y la edad de jubilación que correspondan, y que la resolución de mi pensión detalle los días reconocidos por cada concepto.</w:t>
      </w:r>
    </w:p>
    <w:p>
      <w:pPr>
        <w:spacing w:before="0" w:after="240" w:line="360" w:lineRule="auto"/>
      </w:pPr>
      <w:r>
        <w:t xml:space="preserve">Acompaño: [documentos que acompañas].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rPr>
          <w:i/>
        </w:rPr>
        <w:t xml:space="preserve">[Solo si el otro progenitor da su conformidad; si no, borra este párrafo.]</w:t>
      </w:r>
      <w:r>
        <w:br/>
      </w:r>
      <w:r>
        <w:t xml:space="preserve">Conforme el otro progenitor, que no ha solicitado ni pedirá los días por cuidado de los hijos/as indicados:</w:t>
      </w:r>
      <w:r>
        <w:br/>
        <w:t xml:space="preserve">Firmado: [firma del otro progenitor]</w:t>
      </w:r>
      <w:r>
        <w:br/>
        <w:t xml:space="preserve">[nombre y apellidos del otro progenitor]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