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responsable de prevención]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constitución del Comité de Seguridad y Salud del centro de [centro de trabajo]</w:t>
      </w:r>
    </w:p>
    <w:p>
      <w:pPr>
        <w:spacing w:before="0" w:after="240" w:line="360" w:lineRule="auto"/>
      </w:pPr>
      <w:r>
        <w:t xml:space="preserve">[Quien presenta la solicitud] del centro de trabajo de [centro de trabajo], según acuerdo de [fecha del acuerdo], nos dirigimos a la empresa para lo siguiente.</w:t>
      </w:r>
    </w:p>
    <w:p>
      <w:pPr>
        <w:spacing w:before="0" w:after="240" w:line="360" w:lineRule="auto"/>
      </w:pPr>
      <w:r>
        <w:t xml:space="preserve">El centro de trabajo de [centro de trabajo] cuenta con [número de personas en plantilla del centro] personas trabajadoras. El artículo 38.2 de la Ley 31/1995, de Prevención de Riesgos Laborales, obliga a constituir un Comité de Seguridad y Salud en todas las empresas o centros de trabajo que cuenten con 50 o más trabajadores. A día de hoy, ese comité no está constituido en este centro.</w:t>
      </w:r>
    </w:p>
    <w:p>
      <w:pPr>
        <w:spacing w:before="0" w:after="240" w:line="360" w:lineRule="auto"/>
      </w:pPr>
      <w:r>
        <w:t xml:space="preserve">Los delegados/as de prevención de este centro, designados el [fecha de designación de los delegados/as de prevención], somos: [nombre y apellidos de cada delegado/a de prevención].</w:t>
      </w:r>
    </w:p>
    <w:p>
      <w:pPr>
        <w:spacing w:before="0" w:after="240" w:line="360" w:lineRule="auto"/>
      </w:pPr>
      <w:r>
        <w:t xml:space="preserve">Por ello, solicitamos a la empresa:</w:t>
      </w:r>
      <w:r>
        <w:br/>
        <w:t xml:space="preserve">1. Que constituya el Comité de Seguridad y Salud del centro, formado por los delegados/as de prevención y por la empresa o sus representantes en igual número.</w:t>
      </w:r>
      <w:r>
        <w:br/>
        <w:t xml:space="preserve">2. Que nos comunique por escrito quiénes serán sus representantes en el comité.</w:t>
      </w:r>
      <w:r>
        <w:br/>
        <w:t xml:space="preserve">3. Que convoque la reunión de constitución, con fecha, hora y lugar, antes del [fecha que proponéis], en la que se aprueben las normas de funcionamiento del comité y el calendario de las reuniones trimestrales previstas en el artículo 38.3 de esa ley.</w:t>
      </w:r>
    </w:p>
    <w:p>
      <w:pPr>
        <w:spacing w:before="0" w:after="240" w:line="360" w:lineRule="auto"/>
      </w:pPr>
      <w:r>
        <w:rPr>
          <w:i/>
        </w:rPr>
        <w:t xml:space="preserve">[Solo si la empresa tiene varios centros que llegan a 50 personas; si no, borra este párrafo.]</w:t>
      </w:r>
      <w:r>
        <w:br/>
      </w:r>
      <w:r>
        <w:t xml:space="preserve">La empresa cuenta con otros centros de trabajo que también alcanzan las 50 personas trabajadoras ([centros afectados]). Recordamos que en cada uno de ellos debe constituirse su propio Comité de Seguridad y Salud, sin perjuicio de que, una vez constituidos, pueda acordarse con la representación un comité intercentros conforme al artículo 38.3.</w:t>
      </w:r>
    </w:p>
    <w:p>
      <w:pPr>
        <w:spacing w:before="0" w:after="240" w:line="360" w:lineRule="auto"/>
      </w:pPr>
      <w:r>
        <w:rPr>
          <w:i/>
        </w:rPr>
        <w:t xml:space="preserve">[Solo si queréis llevar ya documentación a la primera reunión; si no, borra este párrafo.]</w:t>
      </w:r>
      <w:r>
        <w:br/>
      </w:r>
      <w:r>
        <w:t xml:space="preserve">Para preparar la primera reunión, solicitamos que se nos facilite con antelación la evaluación de riesgos del centro, la planificación de la actividad preventiva y la memoria y programación anual del servicio de prevención, documentos que el comité está facultado para conocer conforme al artículo 39.2 de la misma ley.</w:t>
      </w:r>
    </w:p>
    <w:p>
      <w:pPr>
        <w:spacing w:before="0" w:after="240" w:line="360" w:lineRule="auto"/>
      </w:pPr>
      <w:r>
        <w:rPr>
          <w:i/>
        </w:rPr>
        <w:t xml:space="preserve">[Solo si ya lo habíais pedido antes y la empresa no lo ha hecho; si no, borra este párrafo.]</w:t>
      </w:r>
      <w:r>
        <w:br/>
      </w:r>
      <w:r>
        <w:t xml:space="preserve">Ya solicitamos la constitución del comité por escrito el [fecha de la petición anterior], sin que hasta la fecha se haya constituido, por lo que reiteramos la petición.</w:t>
      </w:r>
    </w:p>
    <w:p>
      <w:pPr>
        <w:spacing w:before="0" w:after="240" w:line="360" w:lineRule="auto"/>
      </w:pPr>
      <w:r>
        <w:t xml:space="preserve">Quedamos a la espera de su respuesta por escrito y les rogamos que firmen la copia de este escrito como recibida.</w:t>
      </w:r>
    </w:p>
    <w:p>
      <w:pPr>
        <w:spacing w:before="480" w:after="240" w:line="360" w:lineRule="auto"/>
      </w:pPr>
      <w:r>
        <w:t xml:space="preserve">Por [quien presenta la solicitud]: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